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3ECD" w14:textId="1DC592FE" w:rsidR="00FA7D3A" w:rsidRPr="00184955" w:rsidRDefault="00FA7D3A" w:rsidP="00495524">
      <w:pPr>
        <w:spacing w:after="0"/>
      </w:pPr>
      <w:r w:rsidRPr="00184955">
        <w:t>9/7/2022 FinCom Minutes</w:t>
      </w:r>
    </w:p>
    <w:p w14:paraId="493913C9" w14:textId="77777777" w:rsidR="00E936B4" w:rsidRPr="00184955" w:rsidRDefault="00E936B4" w:rsidP="00495524">
      <w:pPr>
        <w:spacing w:after="0"/>
      </w:pPr>
    </w:p>
    <w:p w14:paraId="0A621872" w14:textId="09058A49" w:rsidR="00603B32" w:rsidRPr="00184955" w:rsidRDefault="004F7A1D" w:rsidP="00495524">
      <w:pPr>
        <w:spacing w:after="0"/>
      </w:pPr>
      <w:r w:rsidRPr="00184955">
        <w:t>Meeting c</w:t>
      </w:r>
      <w:r w:rsidR="00D86300" w:rsidRPr="00184955">
        <w:t xml:space="preserve">alled to </w:t>
      </w:r>
      <w:r w:rsidR="0037345A" w:rsidRPr="00184955">
        <w:t xml:space="preserve">order </w:t>
      </w:r>
      <w:r w:rsidR="00B36754">
        <w:t xml:space="preserve">at </w:t>
      </w:r>
      <w:r w:rsidR="0037345A" w:rsidRPr="00184955">
        <w:t>6:30</w:t>
      </w:r>
      <w:r w:rsidR="00FA7D3A" w:rsidRPr="00184955">
        <w:t>pm</w:t>
      </w:r>
    </w:p>
    <w:p w14:paraId="131347CD" w14:textId="77777777" w:rsidR="005B1353" w:rsidRDefault="005B1353" w:rsidP="00495524">
      <w:pPr>
        <w:spacing w:after="0"/>
      </w:pPr>
    </w:p>
    <w:p w14:paraId="43400030" w14:textId="2A7276A5" w:rsidR="005B1353" w:rsidRDefault="005B1353" w:rsidP="00495524">
      <w:pPr>
        <w:spacing w:after="0"/>
      </w:pPr>
      <w:r>
        <w:t>Attending</w:t>
      </w:r>
    </w:p>
    <w:p w14:paraId="6BE2AF0B" w14:textId="34CAFD76" w:rsidR="005B1353" w:rsidRDefault="00D86300" w:rsidP="005B1353">
      <w:pPr>
        <w:pStyle w:val="ListParagraph"/>
        <w:numPr>
          <w:ilvl w:val="0"/>
          <w:numId w:val="14"/>
        </w:numPr>
        <w:spacing w:after="0"/>
      </w:pPr>
      <w:r w:rsidRPr="00184955">
        <w:t>Alan Flagg-Chair</w:t>
      </w:r>
    </w:p>
    <w:p w14:paraId="3FAD139E" w14:textId="39719D10" w:rsidR="005B1353" w:rsidRDefault="00D86300" w:rsidP="005B1353">
      <w:pPr>
        <w:pStyle w:val="ListParagraph"/>
        <w:numPr>
          <w:ilvl w:val="0"/>
          <w:numId w:val="14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14870A3B" w14:textId="671CF3B4" w:rsidR="005B1353" w:rsidRDefault="00D86300" w:rsidP="005B1353">
      <w:pPr>
        <w:pStyle w:val="ListParagraph"/>
        <w:numPr>
          <w:ilvl w:val="0"/>
          <w:numId w:val="14"/>
        </w:numPr>
        <w:spacing w:after="0"/>
      </w:pPr>
      <w:r w:rsidRPr="00184955">
        <w:t>S</w:t>
      </w:r>
      <w:r w:rsidR="003B5EC8" w:rsidRPr="00184955">
        <w:t>tephen Dollinger</w:t>
      </w:r>
      <w:r w:rsidR="00E27410">
        <w:t xml:space="preserve"> </w:t>
      </w:r>
      <w:r w:rsidR="00DC78EF" w:rsidRPr="00184955">
        <w:t>(</w:t>
      </w:r>
      <w:r w:rsidRPr="00184955">
        <w:t>via phone</w:t>
      </w:r>
      <w:r w:rsidR="00DC78EF" w:rsidRPr="00184955">
        <w:t>)</w:t>
      </w:r>
    </w:p>
    <w:p w14:paraId="23DB6F61" w14:textId="0781F2C2" w:rsidR="00955D5F" w:rsidRPr="00184955" w:rsidRDefault="003B5EC8" w:rsidP="005B1353">
      <w:pPr>
        <w:pStyle w:val="ListParagraph"/>
        <w:numPr>
          <w:ilvl w:val="0"/>
          <w:numId w:val="14"/>
        </w:numPr>
        <w:spacing w:after="0"/>
      </w:pPr>
      <w:r w:rsidRPr="00184955">
        <w:t>Paul Rochette</w:t>
      </w:r>
    </w:p>
    <w:p w14:paraId="28796C35" w14:textId="77777777" w:rsidR="00E936B4" w:rsidRPr="00184955" w:rsidRDefault="00E936B4" w:rsidP="00495524">
      <w:pPr>
        <w:spacing w:after="0"/>
      </w:pPr>
    </w:p>
    <w:p w14:paraId="7CE0AA09" w14:textId="04BC426C" w:rsidR="000551E4" w:rsidRPr="00184955" w:rsidRDefault="000745F9" w:rsidP="00495524">
      <w:pPr>
        <w:spacing w:after="0"/>
      </w:pPr>
      <w:r>
        <w:t>Spectrum/Char</w:t>
      </w:r>
      <w:r w:rsidR="009C0926">
        <w:t>t</w:t>
      </w:r>
      <w:r>
        <w:t xml:space="preserve">er </w:t>
      </w:r>
      <w:r w:rsidR="000551E4" w:rsidRPr="00184955">
        <w:t>C</w:t>
      </w:r>
      <w:r w:rsidR="0037345A" w:rsidRPr="00184955">
        <w:t xml:space="preserve">able </w:t>
      </w:r>
      <w:r>
        <w:t xml:space="preserve">Equipment </w:t>
      </w:r>
      <w:r w:rsidR="009C0926">
        <w:t xml:space="preserve">Annual </w:t>
      </w:r>
      <w:r w:rsidR="000551E4" w:rsidRPr="00184955">
        <w:t>F</w:t>
      </w:r>
      <w:r w:rsidR="0037345A" w:rsidRPr="00184955">
        <w:t>und</w:t>
      </w:r>
      <w:r w:rsidR="000551E4" w:rsidRPr="00184955">
        <w:t>ing</w:t>
      </w:r>
      <w:r w:rsidR="009C0926">
        <w:t xml:space="preserve"> ($1,500/y</w:t>
      </w:r>
      <w:r w:rsidR="009F2322">
        <w:t>ear</w:t>
      </w:r>
      <w:r w:rsidR="009C0926">
        <w:t>)</w:t>
      </w:r>
    </w:p>
    <w:p w14:paraId="26BD6A4B" w14:textId="5BEF4709" w:rsidR="000551E4" w:rsidRPr="00184955" w:rsidRDefault="002660AA" w:rsidP="00495524">
      <w:pPr>
        <w:pStyle w:val="ListParagraph"/>
        <w:numPr>
          <w:ilvl w:val="0"/>
          <w:numId w:val="3"/>
        </w:numPr>
        <w:spacing w:after="0"/>
      </w:pPr>
      <w:r>
        <w:t>F</w:t>
      </w:r>
      <w:r w:rsidR="00FA7D3A" w:rsidRPr="00184955">
        <w:t>unding n</w:t>
      </w:r>
      <w:r w:rsidR="0037345A" w:rsidRPr="00184955">
        <w:t xml:space="preserve">eeds to be in </w:t>
      </w:r>
      <w:r w:rsidR="00B36754">
        <w:t xml:space="preserve">a </w:t>
      </w:r>
      <w:r w:rsidR="0037345A" w:rsidRPr="00184955">
        <w:t xml:space="preserve">special </w:t>
      </w:r>
      <w:r w:rsidR="00FA7D3A" w:rsidRPr="00184955">
        <w:t xml:space="preserve">reserve </w:t>
      </w:r>
      <w:r w:rsidR="0037345A" w:rsidRPr="00184955">
        <w:t>account</w:t>
      </w:r>
    </w:p>
    <w:p w14:paraId="6D804098" w14:textId="219EB004" w:rsidR="00864E37" w:rsidRPr="00184955" w:rsidRDefault="00A55AF8" w:rsidP="00864E37">
      <w:pPr>
        <w:pStyle w:val="ListParagraph"/>
        <w:numPr>
          <w:ilvl w:val="0"/>
          <w:numId w:val="3"/>
        </w:numPr>
        <w:spacing w:after="0"/>
      </w:pPr>
      <w:r>
        <w:t xml:space="preserve">Cable/Internet Committee </w:t>
      </w:r>
      <w:r w:rsidR="00433E3D">
        <w:t xml:space="preserve">Chair </w:t>
      </w:r>
      <w:r>
        <w:t>will</w:t>
      </w:r>
      <w:r w:rsidR="00FA7D3A" w:rsidRPr="00184955">
        <w:t xml:space="preserve"> </w:t>
      </w:r>
      <w:r w:rsidR="009B57F6">
        <w:t xml:space="preserve">email </w:t>
      </w:r>
      <w:r w:rsidR="002660AA">
        <w:t>Town</w:t>
      </w:r>
      <w:r>
        <w:t xml:space="preserve"> to </w:t>
      </w:r>
      <w:r w:rsidR="00433E3D">
        <w:t>locate previous funds and get segregated</w:t>
      </w:r>
    </w:p>
    <w:p w14:paraId="346D7AA4" w14:textId="15727B17" w:rsidR="00C84F48" w:rsidRPr="00184955" w:rsidRDefault="000A01C4" w:rsidP="00433E3D">
      <w:pPr>
        <w:pStyle w:val="ListParagraph"/>
        <w:numPr>
          <w:ilvl w:val="0"/>
          <w:numId w:val="3"/>
        </w:numPr>
        <w:spacing w:after="0"/>
      </w:pPr>
      <w:r>
        <w:t xml:space="preserve">Cable/Internet Committee </w:t>
      </w:r>
      <w:r w:rsidR="00433E3D">
        <w:t xml:space="preserve">Chair </w:t>
      </w:r>
      <w:r w:rsidR="00E4666E" w:rsidRPr="00184955">
        <w:t xml:space="preserve">will </w:t>
      </w:r>
      <w:r w:rsidR="0087112C" w:rsidRPr="00184955">
        <w:t>collaborate</w:t>
      </w:r>
      <w:r w:rsidR="00AF371D">
        <w:t xml:space="preserve"> with</w:t>
      </w:r>
      <w:r w:rsidR="00E4666E" w:rsidRPr="00184955">
        <w:t xml:space="preserve"> </w:t>
      </w:r>
      <w:r w:rsidR="00C84F48" w:rsidRPr="00184955">
        <w:t>Spectrum/Charter contact</w:t>
      </w:r>
      <w:r w:rsidR="00656826">
        <w:t xml:space="preserve"> </w:t>
      </w:r>
      <w:r w:rsidR="00E4666E" w:rsidRPr="00184955">
        <w:t xml:space="preserve">to get list of </w:t>
      </w:r>
      <w:r w:rsidR="00C84F48" w:rsidRPr="00184955">
        <w:t xml:space="preserve">needed </w:t>
      </w:r>
      <w:r w:rsidR="00E4666E" w:rsidRPr="00184955">
        <w:t>equipment</w:t>
      </w:r>
      <w:r w:rsidR="00480C5D" w:rsidRPr="00184955">
        <w:t xml:space="preserve"> </w:t>
      </w:r>
      <w:r w:rsidR="00C84F48" w:rsidRPr="00184955">
        <w:t xml:space="preserve">with corresponding </w:t>
      </w:r>
      <w:r w:rsidR="00480C5D" w:rsidRPr="00184955">
        <w:t>cost</w:t>
      </w:r>
    </w:p>
    <w:p w14:paraId="6387877C" w14:textId="77777777" w:rsidR="004A7AB2" w:rsidRPr="00184955" w:rsidRDefault="004A7AB2" w:rsidP="00E936B4">
      <w:pPr>
        <w:spacing w:after="0"/>
      </w:pPr>
    </w:p>
    <w:p w14:paraId="32D712AC" w14:textId="12035962" w:rsidR="001A09D6" w:rsidRPr="00184955" w:rsidRDefault="00C84F48" w:rsidP="00E936B4">
      <w:pPr>
        <w:spacing w:after="0"/>
      </w:pPr>
      <w:r w:rsidRPr="00184955">
        <w:t>B</w:t>
      </w:r>
      <w:r w:rsidR="00E4666E" w:rsidRPr="00184955">
        <w:t xml:space="preserve">oS </w:t>
      </w:r>
      <w:r w:rsidR="001A09D6" w:rsidRPr="00184955">
        <w:t xml:space="preserve">Meetings, Agendas, </w:t>
      </w:r>
      <w:r w:rsidR="00786ABC">
        <w:t xml:space="preserve">and </w:t>
      </w:r>
      <w:r w:rsidR="001A09D6" w:rsidRPr="00184955">
        <w:t>Minutes</w:t>
      </w:r>
    </w:p>
    <w:p w14:paraId="55BCE22B" w14:textId="29A1F437" w:rsidR="00E4666E" w:rsidRPr="00184955" w:rsidRDefault="00D93561" w:rsidP="00495524">
      <w:pPr>
        <w:pStyle w:val="ListParagraph"/>
        <w:numPr>
          <w:ilvl w:val="0"/>
          <w:numId w:val="8"/>
        </w:numPr>
        <w:spacing w:after="0"/>
      </w:pPr>
      <w:r w:rsidRPr="00184955">
        <w:t xml:space="preserve">BoS </w:t>
      </w:r>
      <w:r w:rsidR="00786ABC">
        <w:t xml:space="preserve">has </w:t>
      </w:r>
      <w:r w:rsidR="00E4666E" w:rsidRPr="00184955">
        <w:t xml:space="preserve">agreed to let </w:t>
      </w:r>
      <w:r w:rsidR="009B57F6">
        <w:t xml:space="preserve">the </w:t>
      </w:r>
      <w:r w:rsidR="00E4666E" w:rsidRPr="00184955">
        <w:t>H</w:t>
      </w:r>
      <w:r w:rsidRPr="00184955">
        <w:t xml:space="preserve">ighway Department </w:t>
      </w:r>
      <w:r w:rsidR="00E4666E" w:rsidRPr="00184955">
        <w:t>purchase</w:t>
      </w:r>
      <w:r w:rsidRPr="00184955">
        <w:t xml:space="preserve"> </w:t>
      </w:r>
      <w:r w:rsidR="00E4666E" w:rsidRPr="00184955">
        <w:t>new mowing</w:t>
      </w:r>
      <w:r w:rsidR="001A09D6" w:rsidRPr="00184955">
        <w:t xml:space="preserve"> equipment</w:t>
      </w:r>
      <w:r w:rsidR="009B57F6">
        <w:t xml:space="preserve"> with </w:t>
      </w:r>
      <w:r w:rsidR="00E4666E" w:rsidRPr="00184955">
        <w:t>fund</w:t>
      </w:r>
      <w:r w:rsidR="009B57F6">
        <w:t xml:space="preserve">s from </w:t>
      </w:r>
      <w:r w:rsidR="00E4666E" w:rsidRPr="00184955">
        <w:t>ARPA</w:t>
      </w:r>
    </w:p>
    <w:p w14:paraId="5900A8BB" w14:textId="233902FF" w:rsidR="00833EAD" w:rsidRPr="00184955" w:rsidRDefault="00E27410" w:rsidP="00495524">
      <w:pPr>
        <w:pStyle w:val="ListParagraph"/>
        <w:numPr>
          <w:ilvl w:val="0"/>
          <w:numId w:val="7"/>
        </w:numPr>
        <w:spacing w:after="0"/>
      </w:pPr>
      <w:r>
        <w:t xml:space="preserve">Cable/Internet Chair </w:t>
      </w:r>
      <w:r w:rsidR="00A96D63">
        <w:t xml:space="preserve">will </w:t>
      </w:r>
      <w:r w:rsidR="00833EAD" w:rsidRPr="00184955">
        <w:t>work with BoS to broadcast the BoS meetings to YouTube</w:t>
      </w:r>
    </w:p>
    <w:p w14:paraId="1B168240" w14:textId="3E9BA493" w:rsidR="00C84F48" w:rsidRPr="00184955" w:rsidRDefault="00DA2FD9" w:rsidP="00495524">
      <w:pPr>
        <w:pStyle w:val="ListParagraph"/>
        <w:numPr>
          <w:ilvl w:val="0"/>
          <w:numId w:val="7"/>
        </w:numPr>
        <w:spacing w:after="0"/>
      </w:pPr>
      <w:r>
        <w:t>S</w:t>
      </w:r>
      <w:r w:rsidR="00833EAD" w:rsidRPr="00184955">
        <w:t xml:space="preserve">omeone </w:t>
      </w:r>
      <w:r w:rsidR="000C5B3E">
        <w:t xml:space="preserve">from FinCom </w:t>
      </w:r>
      <w:r w:rsidR="00833EAD" w:rsidRPr="00184955">
        <w:t xml:space="preserve">to attend </w:t>
      </w:r>
      <w:r w:rsidR="00C8001D">
        <w:t>all</w:t>
      </w:r>
      <w:r w:rsidR="00833EAD" w:rsidRPr="00184955">
        <w:t xml:space="preserve"> BoS meeting</w:t>
      </w:r>
      <w:r w:rsidR="001A09D6" w:rsidRPr="00184955">
        <w:t>,</w:t>
      </w:r>
      <w:r w:rsidR="00833EAD" w:rsidRPr="00184955">
        <w:t xml:space="preserve"> alternating </w:t>
      </w:r>
      <w:r w:rsidR="006F0E6B">
        <w:t xml:space="preserve">meetings </w:t>
      </w:r>
      <w:r w:rsidR="00833EAD" w:rsidRPr="00184955">
        <w:t>between existing members</w:t>
      </w:r>
    </w:p>
    <w:p w14:paraId="413D96C6" w14:textId="3CC57E9C" w:rsidR="001A09D6" w:rsidRPr="00184955" w:rsidRDefault="00465507" w:rsidP="00495524">
      <w:pPr>
        <w:pStyle w:val="ListParagraph"/>
        <w:numPr>
          <w:ilvl w:val="1"/>
          <w:numId w:val="7"/>
        </w:numPr>
        <w:spacing w:after="0"/>
      </w:pPr>
      <w:r>
        <w:t>M</w:t>
      </w:r>
      <w:r w:rsidR="00833EAD" w:rsidRPr="00184955">
        <w:t>embers agreed to rotate</w:t>
      </w:r>
    </w:p>
    <w:p w14:paraId="749954CE" w14:textId="15B819A1" w:rsidR="00914046" w:rsidRPr="00184955" w:rsidRDefault="00DC08AE" w:rsidP="00495524">
      <w:pPr>
        <w:pStyle w:val="ListParagraph"/>
        <w:numPr>
          <w:ilvl w:val="0"/>
          <w:numId w:val="7"/>
        </w:numPr>
        <w:spacing w:after="0"/>
      </w:pPr>
      <w:r>
        <w:t>Requests</w:t>
      </w:r>
      <w:r w:rsidR="00656826">
        <w:t xml:space="preserve"> BoS agendas </w:t>
      </w:r>
      <w:r>
        <w:t>be e</w:t>
      </w:r>
      <w:r w:rsidR="00656826">
        <w:t>mailed to FinCom</w:t>
      </w:r>
    </w:p>
    <w:p w14:paraId="11855727" w14:textId="77777777" w:rsidR="004A7AB2" w:rsidRPr="00184955" w:rsidRDefault="004A7AB2" w:rsidP="00495524">
      <w:pPr>
        <w:spacing w:after="0"/>
      </w:pPr>
    </w:p>
    <w:p w14:paraId="23D65678" w14:textId="61659801" w:rsidR="00C847E4" w:rsidRPr="00184955" w:rsidRDefault="00C847E4" w:rsidP="00495524">
      <w:pPr>
        <w:spacing w:after="0"/>
      </w:pPr>
      <w:r w:rsidRPr="00184955">
        <w:t>Town Website</w:t>
      </w:r>
    </w:p>
    <w:p w14:paraId="76903494" w14:textId="0273E410" w:rsidR="00914046" w:rsidRPr="00184955" w:rsidRDefault="00653BAB" w:rsidP="00495524">
      <w:pPr>
        <w:pStyle w:val="ListParagraph"/>
        <w:numPr>
          <w:ilvl w:val="0"/>
          <w:numId w:val="9"/>
        </w:numPr>
        <w:spacing w:after="0"/>
      </w:pPr>
      <w:r>
        <w:t>FinCom a</w:t>
      </w:r>
      <w:r w:rsidR="00656826">
        <w:t>gendas and minutes</w:t>
      </w:r>
      <w:r w:rsidR="00B76C10">
        <w:t xml:space="preserve"> </w:t>
      </w:r>
      <w:r>
        <w:t xml:space="preserve">will be posted to </w:t>
      </w:r>
      <w:r w:rsidR="006934FA">
        <w:t>Town website</w:t>
      </w:r>
    </w:p>
    <w:p w14:paraId="4C50E68C" w14:textId="77777777" w:rsidR="004A7AB2" w:rsidRPr="00184955" w:rsidRDefault="004A7AB2" w:rsidP="00495524">
      <w:pPr>
        <w:spacing w:after="0"/>
      </w:pPr>
    </w:p>
    <w:p w14:paraId="4F95D6D1" w14:textId="436D1F27" w:rsidR="00914046" w:rsidRPr="00184955" w:rsidRDefault="002C3EEC" w:rsidP="00495524">
      <w:pPr>
        <w:spacing w:after="0"/>
      </w:pPr>
      <w:r w:rsidRPr="00184955">
        <w:t>FY23</w:t>
      </w:r>
      <w:r w:rsidR="00D9197B" w:rsidRPr="00184955">
        <w:t xml:space="preserve"> </w:t>
      </w:r>
      <w:r w:rsidR="001C43C6" w:rsidRPr="00184955">
        <w:t>Actual vs B</w:t>
      </w:r>
      <w:r w:rsidR="00914046" w:rsidRPr="00184955">
        <w:t>udget</w:t>
      </w:r>
    </w:p>
    <w:p w14:paraId="09FC471A" w14:textId="70449937" w:rsidR="007F7014" w:rsidRDefault="00107E12" w:rsidP="00495524">
      <w:pPr>
        <w:pStyle w:val="ListParagraph"/>
        <w:numPr>
          <w:ilvl w:val="0"/>
          <w:numId w:val="1"/>
        </w:numPr>
        <w:spacing w:after="0"/>
      </w:pPr>
      <w:r>
        <w:t>R</w:t>
      </w:r>
      <w:r w:rsidR="00C847E4" w:rsidRPr="00184955">
        <w:t>eview</w:t>
      </w:r>
      <w:r w:rsidR="00CA6538">
        <w:t>ed</w:t>
      </w:r>
      <w:r w:rsidR="00C847E4" w:rsidRPr="00184955">
        <w:t xml:space="preserve"> </w:t>
      </w:r>
      <w:r w:rsidR="00067698">
        <w:t>and everything looks ok</w:t>
      </w:r>
      <w:r w:rsidR="00B76C10">
        <w:t xml:space="preserve"> to date</w:t>
      </w:r>
    </w:p>
    <w:p w14:paraId="0E88CA45" w14:textId="422143B6" w:rsidR="00C847E4" w:rsidRPr="00184955" w:rsidRDefault="00107E12" w:rsidP="00067698">
      <w:pPr>
        <w:pStyle w:val="ListParagraph"/>
        <w:numPr>
          <w:ilvl w:val="0"/>
          <w:numId w:val="1"/>
        </w:numPr>
        <w:spacing w:after="0"/>
      </w:pPr>
      <w:r>
        <w:t>W</w:t>
      </w:r>
      <w:r w:rsidR="00067698">
        <w:t>orking on an</w:t>
      </w:r>
      <w:r w:rsidR="00EA3E56" w:rsidRPr="00184955">
        <w:t xml:space="preserve"> excel roll-up </w:t>
      </w:r>
      <w:r w:rsidR="00B71FD7">
        <w:t xml:space="preserve">for </w:t>
      </w:r>
      <w:r w:rsidR="00EA3E56" w:rsidRPr="00184955">
        <w:t>FY21, FY22,</w:t>
      </w:r>
      <w:r w:rsidR="00B71FD7">
        <w:t xml:space="preserve"> and </w:t>
      </w:r>
      <w:r w:rsidR="00EA3E56" w:rsidRPr="00184955">
        <w:t>FY23</w:t>
      </w:r>
    </w:p>
    <w:p w14:paraId="433F6ED1" w14:textId="215FD106" w:rsidR="00EA3E56" w:rsidRDefault="007A5CF6" w:rsidP="007A5CF6">
      <w:pPr>
        <w:pStyle w:val="ListParagraph"/>
        <w:numPr>
          <w:ilvl w:val="1"/>
          <w:numId w:val="1"/>
        </w:numPr>
        <w:spacing w:after="0"/>
      </w:pPr>
      <w:r>
        <w:t xml:space="preserve">Will </w:t>
      </w:r>
      <w:r w:rsidR="00C847E4" w:rsidRPr="00184955">
        <w:t>reques</w:t>
      </w:r>
      <w:r>
        <w:t>t</w:t>
      </w:r>
      <w:r w:rsidR="00C847E4" w:rsidRPr="00184955">
        <w:t xml:space="preserve"> </w:t>
      </w:r>
      <w:r w:rsidR="001C43C6" w:rsidRPr="00184955">
        <w:t xml:space="preserve">notification of budget transfers </w:t>
      </w:r>
    </w:p>
    <w:p w14:paraId="2579A5C4" w14:textId="3D4EA88A" w:rsidR="00084775" w:rsidRDefault="00B76C10" w:rsidP="00084775">
      <w:pPr>
        <w:pStyle w:val="ListParagraph"/>
        <w:numPr>
          <w:ilvl w:val="1"/>
          <w:numId w:val="1"/>
        </w:numPr>
        <w:spacing w:after="0"/>
      </w:pPr>
      <w:r>
        <w:t>R</w:t>
      </w:r>
      <w:r w:rsidR="007A5CF6">
        <w:t>eserve tracking will be added</w:t>
      </w:r>
    </w:p>
    <w:p w14:paraId="7422CAC3" w14:textId="7EF760D2" w:rsidR="002C3EEC" w:rsidRPr="00184955" w:rsidRDefault="00B76C10" w:rsidP="00084775">
      <w:pPr>
        <w:pStyle w:val="ListParagraph"/>
        <w:numPr>
          <w:ilvl w:val="1"/>
          <w:numId w:val="1"/>
        </w:numPr>
        <w:spacing w:after="0"/>
      </w:pPr>
      <w:r>
        <w:t>W</w:t>
      </w:r>
      <w:r w:rsidR="00C847E4" w:rsidRPr="00184955">
        <w:t>onder</w:t>
      </w:r>
      <w:r w:rsidR="007F7014">
        <w:t>s</w:t>
      </w:r>
      <w:r w:rsidR="00C847E4" w:rsidRPr="00184955">
        <w:t xml:space="preserve"> w</w:t>
      </w:r>
      <w:r w:rsidR="001C43C6" w:rsidRPr="00184955">
        <w:t xml:space="preserve">ho is reviewing invoices for </w:t>
      </w:r>
      <w:r w:rsidR="00C847E4" w:rsidRPr="00184955">
        <w:t xml:space="preserve">available </w:t>
      </w:r>
      <w:r w:rsidR="001C43C6" w:rsidRPr="00184955">
        <w:t>budget</w:t>
      </w:r>
    </w:p>
    <w:p w14:paraId="39AF908C" w14:textId="77777777" w:rsidR="004A7AB2" w:rsidRPr="00184955" w:rsidRDefault="004A7AB2" w:rsidP="00495524">
      <w:pPr>
        <w:spacing w:after="0"/>
      </w:pPr>
    </w:p>
    <w:p w14:paraId="3D8D9871" w14:textId="56A9585B" w:rsidR="000551E4" w:rsidRPr="00184955" w:rsidRDefault="00D9197B" w:rsidP="00495524">
      <w:pPr>
        <w:spacing w:after="0"/>
      </w:pPr>
      <w:r w:rsidRPr="00184955">
        <w:t xml:space="preserve">FinCom </w:t>
      </w:r>
      <w:r w:rsidR="000551E4" w:rsidRPr="00184955">
        <w:t>Organization</w:t>
      </w:r>
    </w:p>
    <w:p w14:paraId="52FDC51D" w14:textId="52E07F44" w:rsidR="004A7AB2" w:rsidRPr="00184955" w:rsidRDefault="007A5CF6" w:rsidP="00495524">
      <w:pPr>
        <w:pStyle w:val="ListParagraph"/>
        <w:numPr>
          <w:ilvl w:val="0"/>
          <w:numId w:val="2"/>
        </w:numPr>
        <w:spacing w:after="0"/>
      </w:pPr>
      <w:r>
        <w:t>Membership was discussed</w:t>
      </w:r>
    </w:p>
    <w:p w14:paraId="3ECA67D1" w14:textId="77777777" w:rsidR="007F7014" w:rsidRDefault="007F7014" w:rsidP="00495524">
      <w:pPr>
        <w:spacing w:after="0"/>
      </w:pPr>
    </w:p>
    <w:p w14:paraId="3DEA86F5" w14:textId="374A772A" w:rsidR="000551E4" w:rsidRPr="00184955" w:rsidRDefault="000551E4" w:rsidP="00495524">
      <w:pPr>
        <w:spacing w:after="0"/>
      </w:pPr>
      <w:r w:rsidRPr="00184955">
        <w:t xml:space="preserve">School Committee </w:t>
      </w:r>
      <w:r w:rsidR="00A21DDE" w:rsidRPr="00184955">
        <w:t>M</w:t>
      </w:r>
      <w:r w:rsidRPr="00184955">
        <w:t>eetings</w:t>
      </w:r>
    </w:p>
    <w:p w14:paraId="4EBD2184" w14:textId="67A773EF" w:rsidR="00A21DDE" w:rsidRPr="00184955" w:rsidRDefault="00653BAB" w:rsidP="00495524">
      <w:pPr>
        <w:pStyle w:val="ListParagraph"/>
        <w:numPr>
          <w:ilvl w:val="0"/>
          <w:numId w:val="2"/>
        </w:numPr>
        <w:spacing w:after="0"/>
      </w:pPr>
      <w:r>
        <w:t>FinCom r</w:t>
      </w:r>
      <w:r w:rsidR="00084775">
        <w:t xml:space="preserve">epresentation for </w:t>
      </w:r>
      <w:r>
        <w:t>all</w:t>
      </w:r>
      <w:r w:rsidR="00084775">
        <w:t xml:space="preserve"> meeting</w:t>
      </w:r>
      <w:r w:rsidR="00107E12">
        <w:t xml:space="preserve"> confirmed</w:t>
      </w:r>
    </w:p>
    <w:p w14:paraId="7E31B7A1" w14:textId="77777777" w:rsidR="004A7AB2" w:rsidRPr="00184955" w:rsidRDefault="004A7AB2" w:rsidP="00495524">
      <w:pPr>
        <w:spacing w:after="0"/>
      </w:pPr>
    </w:p>
    <w:p w14:paraId="4012A6E4" w14:textId="09A089D6" w:rsidR="000A24F9" w:rsidRPr="00184955" w:rsidRDefault="000A24F9" w:rsidP="00495524">
      <w:pPr>
        <w:spacing w:after="0"/>
      </w:pPr>
      <w:r w:rsidRPr="00184955">
        <w:t>FY</w:t>
      </w:r>
      <w:r w:rsidR="000551E4" w:rsidRPr="00184955">
        <w:t>24 Budget</w:t>
      </w:r>
    </w:p>
    <w:p w14:paraId="722D8225" w14:textId="624DF459" w:rsidR="003211E8" w:rsidRPr="00184955" w:rsidRDefault="00AB590E" w:rsidP="003211E8">
      <w:pPr>
        <w:pStyle w:val="ListParagraph"/>
        <w:numPr>
          <w:ilvl w:val="0"/>
          <w:numId w:val="4"/>
        </w:numPr>
        <w:spacing w:after="0"/>
      </w:pPr>
      <w:r>
        <w:t xml:space="preserve">Will get on </w:t>
      </w:r>
      <w:r w:rsidR="000A24F9" w:rsidRPr="00184955">
        <w:t xml:space="preserve">BoS agenda regarding FY24 </w:t>
      </w:r>
      <w:r w:rsidR="003211E8">
        <w:t>budget</w:t>
      </w:r>
    </w:p>
    <w:p w14:paraId="52ED94E8" w14:textId="751D2A6A" w:rsidR="000A24F9" w:rsidRPr="00184955" w:rsidRDefault="00AB590E" w:rsidP="00495524">
      <w:pPr>
        <w:pStyle w:val="ListParagraph"/>
        <w:numPr>
          <w:ilvl w:val="0"/>
          <w:numId w:val="4"/>
        </w:numPr>
        <w:spacing w:after="0"/>
      </w:pPr>
      <w:r>
        <w:t>Will</w:t>
      </w:r>
      <w:r w:rsidR="003211E8">
        <w:t xml:space="preserve"> create</w:t>
      </w:r>
      <w:r w:rsidR="000A24F9" w:rsidRPr="00184955">
        <w:t xml:space="preserve"> FY24 template</w:t>
      </w:r>
      <w:r w:rsidR="004748F1">
        <w:t>s</w:t>
      </w:r>
    </w:p>
    <w:p w14:paraId="4A28FE5D" w14:textId="77777777" w:rsidR="004A7AB2" w:rsidRPr="00184955" w:rsidRDefault="004A7AB2" w:rsidP="00495524">
      <w:pPr>
        <w:spacing w:after="0"/>
      </w:pPr>
    </w:p>
    <w:p w14:paraId="506D93B0" w14:textId="3502DEC5" w:rsidR="008C0CD5" w:rsidRPr="00184955" w:rsidRDefault="008C0CD5" w:rsidP="00495524">
      <w:pPr>
        <w:spacing w:after="0"/>
      </w:pPr>
      <w:r w:rsidRPr="00184955">
        <w:t>Quabbin Assessment</w:t>
      </w:r>
    </w:p>
    <w:p w14:paraId="1D5C96EA" w14:textId="47ED9FF4" w:rsidR="008C0CD5" w:rsidRPr="00184955" w:rsidRDefault="00AB590E" w:rsidP="00495524">
      <w:pPr>
        <w:pStyle w:val="ListParagraph"/>
        <w:numPr>
          <w:ilvl w:val="0"/>
          <w:numId w:val="5"/>
        </w:numPr>
        <w:spacing w:after="0"/>
      </w:pPr>
      <w:r>
        <w:t>Spending to be watched</w:t>
      </w:r>
      <w:r w:rsidR="008C0CD5" w:rsidRPr="00184955">
        <w:t xml:space="preserve"> since assessment was lower but was budgeted higher</w:t>
      </w:r>
    </w:p>
    <w:p w14:paraId="5EBDC965" w14:textId="7E6084BA" w:rsidR="000A24F9" w:rsidRPr="00184955" w:rsidRDefault="008C1C7D" w:rsidP="00495524">
      <w:pPr>
        <w:pStyle w:val="ListParagraph"/>
        <w:numPr>
          <w:ilvl w:val="0"/>
          <w:numId w:val="5"/>
        </w:numPr>
        <w:spacing w:after="0"/>
      </w:pPr>
      <w:r>
        <w:t xml:space="preserve">Town </w:t>
      </w:r>
      <w:r w:rsidR="000A24F9" w:rsidRPr="00184955">
        <w:t>would need a</w:t>
      </w:r>
      <w:r w:rsidR="008C0CD5" w:rsidRPr="00184955">
        <w:t>rticle to reassign approx. $14k</w:t>
      </w:r>
      <w:r w:rsidR="00B37D50" w:rsidRPr="00184955">
        <w:t xml:space="preserve"> </w:t>
      </w:r>
    </w:p>
    <w:p w14:paraId="4BA98D34" w14:textId="0EEE2251" w:rsidR="008C0CD5" w:rsidRPr="00184955" w:rsidRDefault="006E1059" w:rsidP="00495524">
      <w:pPr>
        <w:pStyle w:val="ListParagraph"/>
        <w:numPr>
          <w:ilvl w:val="0"/>
          <w:numId w:val="5"/>
        </w:numPr>
        <w:spacing w:after="0"/>
      </w:pPr>
      <w:r>
        <w:t xml:space="preserve">If </w:t>
      </w:r>
      <w:r w:rsidR="00B37D50" w:rsidRPr="00184955">
        <w:t>BoS does</w:t>
      </w:r>
      <w:r w:rsidR="006735EE" w:rsidRPr="00184955">
        <w:t xml:space="preserve"> not</w:t>
      </w:r>
      <w:r w:rsidR="00B37D50" w:rsidRPr="00184955">
        <w:t xml:space="preserve"> spend</w:t>
      </w:r>
      <w:r w:rsidR="004953AB" w:rsidRPr="00184955">
        <w:t xml:space="preserve"> </w:t>
      </w:r>
      <w:r w:rsidR="006735EE" w:rsidRPr="00184955">
        <w:t xml:space="preserve">the </w:t>
      </w:r>
      <w:r w:rsidR="000A24F9" w:rsidRPr="00184955">
        <w:t>$14k</w:t>
      </w:r>
      <w:r w:rsidR="006735EE" w:rsidRPr="00184955">
        <w:t>, it</w:t>
      </w:r>
      <w:r w:rsidR="00B37D50" w:rsidRPr="00184955">
        <w:t xml:space="preserve"> </w:t>
      </w:r>
      <w:r w:rsidR="00EC6BAF" w:rsidRPr="00184955">
        <w:t>should revert to free c</w:t>
      </w:r>
      <w:r w:rsidR="00B37D50" w:rsidRPr="00184955">
        <w:t>ash</w:t>
      </w:r>
    </w:p>
    <w:p w14:paraId="6BC4B1CE" w14:textId="77777777" w:rsidR="004A7AB2" w:rsidRPr="00184955" w:rsidRDefault="004A7AB2" w:rsidP="00495524">
      <w:pPr>
        <w:spacing w:after="0"/>
      </w:pPr>
    </w:p>
    <w:p w14:paraId="2A2B95E8" w14:textId="21B3049D" w:rsidR="00EC6BAF" w:rsidRPr="00184955" w:rsidRDefault="00EC6BAF" w:rsidP="00495524">
      <w:pPr>
        <w:spacing w:after="0"/>
      </w:pPr>
      <w:r w:rsidRPr="00184955">
        <w:lastRenderedPageBreak/>
        <w:t>Upcoming Expenditures</w:t>
      </w:r>
    </w:p>
    <w:p w14:paraId="37A3D41C" w14:textId="077E72C7" w:rsidR="00EC6BAF" w:rsidRPr="00184955" w:rsidRDefault="009C0B18" w:rsidP="00495524">
      <w:pPr>
        <w:pStyle w:val="ListParagraph"/>
        <w:numPr>
          <w:ilvl w:val="0"/>
          <w:numId w:val="6"/>
        </w:numPr>
        <w:spacing w:after="0"/>
      </w:pPr>
      <w:r>
        <w:t>Possible that</w:t>
      </w:r>
      <w:r w:rsidR="00BE4294" w:rsidRPr="00184955">
        <w:t xml:space="preserve"> </w:t>
      </w:r>
      <w:r w:rsidR="00EC6BAF" w:rsidRPr="00184955">
        <w:t>Town Hall</w:t>
      </w:r>
      <w:r w:rsidR="00BE4294" w:rsidRPr="00184955">
        <w:t xml:space="preserve"> Committee </w:t>
      </w:r>
      <w:r w:rsidR="004E21F4">
        <w:t>may</w:t>
      </w:r>
      <w:r w:rsidR="00BE4294" w:rsidRPr="00184955">
        <w:t xml:space="preserve"> </w:t>
      </w:r>
      <w:r w:rsidR="004E21F4">
        <w:t>hire</w:t>
      </w:r>
      <w:r w:rsidR="00BE4294" w:rsidRPr="00184955">
        <w:t xml:space="preserve"> an </w:t>
      </w:r>
      <w:r w:rsidR="00B37D50" w:rsidRPr="00184955">
        <w:t xml:space="preserve">architect </w:t>
      </w:r>
      <w:r w:rsidR="00BE4294" w:rsidRPr="00184955">
        <w:t>(</w:t>
      </w:r>
      <w:r w:rsidR="00B37D50" w:rsidRPr="00184955">
        <w:t>$100k possible</w:t>
      </w:r>
      <w:r w:rsidR="00133F81" w:rsidRPr="00184955">
        <w:t>)</w:t>
      </w:r>
      <w:r w:rsidR="004E21F4">
        <w:t>;</w:t>
      </w:r>
      <w:r w:rsidR="001358B8" w:rsidRPr="00184955">
        <w:t xml:space="preserve"> funding</w:t>
      </w:r>
      <w:r w:rsidR="00B37D50" w:rsidRPr="00184955">
        <w:t xml:space="preserve"> </w:t>
      </w:r>
      <w:r w:rsidR="008C1C7D">
        <w:t xml:space="preserve">provided by </w:t>
      </w:r>
      <w:r w:rsidR="00B37D50" w:rsidRPr="00184955">
        <w:t>Town vote</w:t>
      </w:r>
    </w:p>
    <w:p w14:paraId="5EEF7C11" w14:textId="77777777" w:rsidR="004A7AB2" w:rsidRDefault="004A7AB2" w:rsidP="00495524">
      <w:pPr>
        <w:spacing w:after="0"/>
      </w:pPr>
    </w:p>
    <w:p w14:paraId="0E7506A4" w14:textId="77777777" w:rsidR="00E85CF7" w:rsidRPr="00184955" w:rsidRDefault="00E85CF7" w:rsidP="00E85CF7">
      <w:pPr>
        <w:spacing w:after="0"/>
      </w:pPr>
      <w:r w:rsidRPr="00184955">
        <w:t>Town Forms</w:t>
      </w:r>
    </w:p>
    <w:p w14:paraId="49E9191B" w14:textId="6F4DDFDD" w:rsidR="00E85CF7" w:rsidRPr="00184955" w:rsidRDefault="00E85CF7" w:rsidP="00495524">
      <w:pPr>
        <w:pStyle w:val="ListParagraph"/>
        <w:numPr>
          <w:ilvl w:val="0"/>
          <w:numId w:val="6"/>
        </w:numPr>
        <w:spacing w:after="0"/>
      </w:pPr>
      <w:r>
        <w:t>Provided to Chair</w:t>
      </w:r>
    </w:p>
    <w:p w14:paraId="54162EE9" w14:textId="77777777" w:rsidR="00E85CF7" w:rsidRDefault="00E85CF7" w:rsidP="00495524">
      <w:pPr>
        <w:spacing w:after="0"/>
      </w:pPr>
    </w:p>
    <w:p w14:paraId="18768BF4" w14:textId="4E8EB72E" w:rsidR="0020332B" w:rsidRPr="00184955" w:rsidRDefault="008C1C7D" w:rsidP="00495524">
      <w:pPr>
        <w:spacing w:after="0"/>
      </w:pPr>
      <w:r>
        <w:t xml:space="preserve">Prior Meeting </w:t>
      </w:r>
      <w:r w:rsidR="0020332B" w:rsidRPr="00184955">
        <w:t>Minutes</w:t>
      </w:r>
    </w:p>
    <w:p w14:paraId="71D3F295" w14:textId="39F67452" w:rsidR="0020332B" w:rsidRPr="00184955" w:rsidRDefault="009C0B18" w:rsidP="00495524">
      <w:pPr>
        <w:pStyle w:val="ListParagraph"/>
        <w:numPr>
          <w:ilvl w:val="0"/>
          <w:numId w:val="6"/>
        </w:numPr>
        <w:spacing w:after="0"/>
      </w:pPr>
      <w:r>
        <w:t>Motion</w:t>
      </w:r>
      <w:r w:rsidR="0020332B" w:rsidRPr="00184955">
        <w:t xml:space="preserve"> to approve 08/17/2022 minutes</w:t>
      </w:r>
    </w:p>
    <w:p w14:paraId="4AE6AC8D" w14:textId="6EB06388" w:rsidR="0020332B" w:rsidRPr="00184955" w:rsidRDefault="00AB590E" w:rsidP="00495524">
      <w:pPr>
        <w:pStyle w:val="ListParagraph"/>
        <w:numPr>
          <w:ilvl w:val="1"/>
          <w:numId w:val="6"/>
        </w:numPr>
        <w:spacing w:after="0"/>
      </w:pPr>
      <w:r>
        <w:t>A</w:t>
      </w:r>
      <w:r w:rsidR="0020332B" w:rsidRPr="00184955">
        <w:t>ll in favor</w:t>
      </w:r>
    </w:p>
    <w:p w14:paraId="4E2C9E28" w14:textId="77777777" w:rsidR="0020332B" w:rsidRPr="00184955" w:rsidRDefault="0020332B" w:rsidP="00495524">
      <w:pPr>
        <w:spacing w:after="0"/>
      </w:pPr>
    </w:p>
    <w:p w14:paraId="4FAD1103" w14:textId="77777777" w:rsidR="008C1C7D" w:rsidRDefault="0020332B" w:rsidP="00495524">
      <w:pPr>
        <w:spacing w:after="0"/>
      </w:pPr>
      <w:r w:rsidRPr="00184955">
        <w:t xml:space="preserve">Next FinCom </w:t>
      </w:r>
      <w:r w:rsidR="00495524" w:rsidRPr="00184955">
        <w:t>Meeting</w:t>
      </w:r>
    </w:p>
    <w:p w14:paraId="1832348A" w14:textId="403FC15C" w:rsidR="004A7AB2" w:rsidRPr="00184955" w:rsidRDefault="00495524" w:rsidP="00495524">
      <w:pPr>
        <w:pStyle w:val="ListParagraph"/>
        <w:numPr>
          <w:ilvl w:val="0"/>
          <w:numId w:val="6"/>
        </w:numPr>
        <w:spacing w:after="0"/>
      </w:pPr>
      <w:r w:rsidRPr="00184955">
        <w:t>TBD</w:t>
      </w:r>
    </w:p>
    <w:p w14:paraId="1F0D4F22" w14:textId="77777777" w:rsidR="004A7AB2" w:rsidRPr="00184955" w:rsidRDefault="004A7AB2" w:rsidP="004A7AB2">
      <w:pPr>
        <w:spacing w:after="0"/>
      </w:pPr>
    </w:p>
    <w:p w14:paraId="0681AC37" w14:textId="198C2990" w:rsidR="00FA7D3A" w:rsidRPr="00184955" w:rsidRDefault="00495524" w:rsidP="00495524">
      <w:pPr>
        <w:spacing w:after="0"/>
      </w:pPr>
      <w:r w:rsidRPr="00184955">
        <w:t xml:space="preserve">Meeting </w:t>
      </w:r>
      <w:r w:rsidR="005D6107">
        <w:t>a</w:t>
      </w:r>
      <w:r w:rsidR="00FA7D3A" w:rsidRPr="00184955">
        <w:t>djourn</w:t>
      </w:r>
      <w:r w:rsidRPr="00184955">
        <w:t>ed</w:t>
      </w:r>
      <w:r w:rsidR="00FA7D3A" w:rsidRPr="00184955">
        <w:t xml:space="preserve"> </w:t>
      </w:r>
      <w:r w:rsidR="005D6107">
        <w:t xml:space="preserve">at </w:t>
      </w:r>
      <w:r w:rsidR="00FA7D3A" w:rsidRPr="00184955">
        <w:t>7:12pm</w:t>
      </w:r>
    </w:p>
    <w:p w14:paraId="39DE8C95" w14:textId="77777777" w:rsidR="00FA7D3A" w:rsidRDefault="00FA7D3A" w:rsidP="00D9197B"/>
    <w:p w14:paraId="6045968E" w14:textId="77777777" w:rsidR="001C43C6" w:rsidRDefault="001C43C6"/>
    <w:p w14:paraId="15103B73" w14:textId="77777777" w:rsidR="00E4666E" w:rsidRDefault="00E4666E"/>
    <w:sectPr w:rsidR="00E4666E" w:rsidSect="00495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2D5"/>
    <w:multiLevelType w:val="hybridMultilevel"/>
    <w:tmpl w:val="56A8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5"/>
  </w:num>
  <w:num w:numId="3" w16cid:durableId="653534325">
    <w:abstractNumId w:val="8"/>
  </w:num>
  <w:num w:numId="4" w16cid:durableId="1201240774">
    <w:abstractNumId w:val="7"/>
  </w:num>
  <w:num w:numId="5" w16cid:durableId="2146967723">
    <w:abstractNumId w:val="1"/>
  </w:num>
  <w:num w:numId="6" w16cid:durableId="664431199">
    <w:abstractNumId w:val="2"/>
  </w:num>
  <w:num w:numId="7" w16cid:durableId="324092157">
    <w:abstractNumId w:val="13"/>
  </w:num>
  <w:num w:numId="8" w16cid:durableId="1174340974">
    <w:abstractNumId w:val="11"/>
  </w:num>
  <w:num w:numId="9" w16cid:durableId="1827434380">
    <w:abstractNumId w:val="3"/>
  </w:num>
  <w:num w:numId="10" w16cid:durableId="196549998">
    <w:abstractNumId w:val="6"/>
  </w:num>
  <w:num w:numId="11" w16cid:durableId="1593204321">
    <w:abstractNumId w:val="12"/>
  </w:num>
  <w:num w:numId="12" w16cid:durableId="1954432700">
    <w:abstractNumId w:val="9"/>
  </w:num>
  <w:num w:numId="13" w16cid:durableId="1674719364">
    <w:abstractNumId w:val="10"/>
  </w:num>
  <w:num w:numId="14" w16cid:durableId="1997679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14D49"/>
    <w:rsid w:val="000551E4"/>
    <w:rsid w:val="00067698"/>
    <w:rsid w:val="000745F9"/>
    <w:rsid w:val="00084775"/>
    <w:rsid w:val="000A01C4"/>
    <w:rsid w:val="000A24F9"/>
    <w:rsid w:val="000C5B3E"/>
    <w:rsid w:val="00107E12"/>
    <w:rsid w:val="00133F81"/>
    <w:rsid w:val="001358B8"/>
    <w:rsid w:val="00184955"/>
    <w:rsid w:val="001A09D6"/>
    <w:rsid w:val="001B7522"/>
    <w:rsid w:val="001C43C6"/>
    <w:rsid w:val="0020332B"/>
    <w:rsid w:val="0021638E"/>
    <w:rsid w:val="00255A09"/>
    <w:rsid w:val="002660AA"/>
    <w:rsid w:val="00295CCF"/>
    <w:rsid w:val="002C3EEC"/>
    <w:rsid w:val="003211E8"/>
    <w:rsid w:val="0037345A"/>
    <w:rsid w:val="003B5EC8"/>
    <w:rsid w:val="003B7FCA"/>
    <w:rsid w:val="0043127E"/>
    <w:rsid w:val="00433E3D"/>
    <w:rsid w:val="00465507"/>
    <w:rsid w:val="004748F1"/>
    <w:rsid w:val="00480C5D"/>
    <w:rsid w:val="004953AB"/>
    <w:rsid w:val="00495524"/>
    <w:rsid w:val="00497D85"/>
    <w:rsid w:val="004A7AB2"/>
    <w:rsid w:val="004E1626"/>
    <w:rsid w:val="004E21F4"/>
    <w:rsid w:val="004F7A1D"/>
    <w:rsid w:val="00580C06"/>
    <w:rsid w:val="005B1353"/>
    <w:rsid w:val="005D6107"/>
    <w:rsid w:val="00603B32"/>
    <w:rsid w:val="00653BAB"/>
    <w:rsid w:val="00656826"/>
    <w:rsid w:val="006735EE"/>
    <w:rsid w:val="006934FA"/>
    <w:rsid w:val="006A36B2"/>
    <w:rsid w:val="006A5997"/>
    <w:rsid w:val="006B52FF"/>
    <w:rsid w:val="006E1059"/>
    <w:rsid w:val="006F0E6B"/>
    <w:rsid w:val="00751552"/>
    <w:rsid w:val="00786ABC"/>
    <w:rsid w:val="007A5CF6"/>
    <w:rsid w:val="007F7014"/>
    <w:rsid w:val="00820C03"/>
    <w:rsid w:val="00833EAD"/>
    <w:rsid w:val="0085780A"/>
    <w:rsid w:val="00864E37"/>
    <w:rsid w:val="0087112C"/>
    <w:rsid w:val="00882A0F"/>
    <w:rsid w:val="0089613F"/>
    <w:rsid w:val="008C0CD5"/>
    <w:rsid w:val="008C1C7D"/>
    <w:rsid w:val="008C5038"/>
    <w:rsid w:val="00914046"/>
    <w:rsid w:val="00955D5F"/>
    <w:rsid w:val="009B57F6"/>
    <w:rsid w:val="009C0926"/>
    <w:rsid w:val="009C0B18"/>
    <w:rsid w:val="009E06D8"/>
    <w:rsid w:val="009F2322"/>
    <w:rsid w:val="00A21DDE"/>
    <w:rsid w:val="00A55AF8"/>
    <w:rsid w:val="00A96D63"/>
    <w:rsid w:val="00AB590E"/>
    <w:rsid w:val="00AF371D"/>
    <w:rsid w:val="00B36754"/>
    <w:rsid w:val="00B37D50"/>
    <w:rsid w:val="00B71FD7"/>
    <w:rsid w:val="00B76C10"/>
    <w:rsid w:val="00B960D3"/>
    <w:rsid w:val="00BE4294"/>
    <w:rsid w:val="00C034D1"/>
    <w:rsid w:val="00C351AF"/>
    <w:rsid w:val="00C453EB"/>
    <w:rsid w:val="00C8001D"/>
    <w:rsid w:val="00C816E8"/>
    <w:rsid w:val="00C847E4"/>
    <w:rsid w:val="00C84F48"/>
    <w:rsid w:val="00CA6538"/>
    <w:rsid w:val="00D60D83"/>
    <w:rsid w:val="00D86300"/>
    <w:rsid w:val="00D9197B"/>
    <w:rsid w:val="00D93561"/>
    <w:rsid w:val="00DA277D"/>
    <w:rsid w:val="00DA2FD9"/>
    <w:rsid w:val="00DC08AE"/>
    <w:rsid w:val="00DC78EF"/>
    <w:rsid w:val="00E22CD9"/>
    <w:rsid w:val="00E27410"/>
    <w:rsid w:val="00E4666E"/>
    <w:rsid w:val="00E85CF7"/>
    <w:rsid w:val="00E936B4"/>
    <w:rsid w:val="00EA3E56"/>
    <w:rsid w:val="00EC6BAF"/>
    <w:rsid w:val="00EE54DF"/>
    <w:rsid w:val="00FA7D3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11</cp:revision>
  <dcterms:created xsi:type="dcterms:W3CDTF">2022-09-17T16:40:00Z</dcterms:created>
  <dcterms:modified xsi:type="dcterms:W3CDTF">2022-10-11T22:36:00Z</dcterms:modified>
</cp:coreProperties>
</file>