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13C9" w14:textId="41122CB8" w:rsidR="00E936B4" w:rsidRPr="00184955" w:rsidRDefault="00CB7F48" w:rsidP="00495524">
      <w:pPr>
        <w:spacing w:after="0"/>
      </w:pPr>
      <w:r>
        <w:t>10/5</w:t>
      </w:r>
      <w:r w:rsidR="00FA7D3A" w:rsidRPr="00184955">
        <w:t>/2022 FinCom Minutes</w:t>
      </w:r>
      <w:r w:rsidR="00B36754">
        <w:t>-</w:t>
      </w:r>
      <w:r w:rsidR="004F7A1D" w:rsidRPr="00184955">
        <w:t>DRAFT</w:t>
      </w:r>
    </w:p>
    <w:p w14:paraId="131347CD" w14:textId="77777777" w:rsidR="005B1353" w:rsidRDefault="005B1353" w:rsidP="00495524">
      <w:pPr>
        <w:spacing w:after="0"/>
      </w:pPr>
    </w:p>
    <w:p w14:paraId="43400030" w14:textId="4889D067" w:rsidR="005B1353" w:rsidRDefault="005B1353" w:rsidP="00495524">
      <w:pPr>
        <w:spacing w:after="0"/>
      </w:pPr>
      <w:r>
        <w:t>Attending</w:t>
      </w:r>
      <w:r w:rsidR="001E4890">
        <w:t>:</w:t>
      </w:r>
    </w:p>
    <w:p w14:paraId="6BE2AF0B" w14:textId="7405BB64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  <w:r w:rsidR="00B21BF6">
        <w:t xml:space="preserve"> </w:t>
      </w:r>
    </w:p>
    <w:p w14:paraId="3FAD139E" w14:textId="39719D1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267A53DE" w14:textId="7E0E9D5D" w:rsidR="00122E56" w:rsidRDefault="00D86300" w:rsidP="00122E56">
      <w:pPr>
        <w:pStyle w:val="ListParagraph"/>
        <w:numPr>
          <w:ilvl w:val="0"/>
          <w:numId w:val="26"/>
        </w:numPr>
        <w:spacing w:after="0"/>
      </w:pPr>
      <w:r w:rsidRPr="00184955">
        <w:t>S</w:t>
      </w:r>
      <w:r w:rsidR="003B5EC8" w:rsidRPr="00184955">
        <w:t>tephen Dollinger</w:t>
      </w:r>
      <w:r w:rsidR="00E27410">
        <w:t xml:space="preserve"> </w:t>
      </w:r>
      <w:r w:rsidR="00DC78EF" w:rsidRPr="00184955">
        <w:t>(</w:t>
      </w:r>
      <w:r w:rsidRPr="00184955">
        <w:t>via phone</w:t>
      </w:r>
      <w:r w:rsidR="00DC78EF" w:rsidRPr="00184955">
        <w:t>)</w:t>
      </w:r>
    </w:p>
    <w:p w14:paraId="15FF59B5" w14:textId="77777777" w:rsidR="00122E56" w:rsidRDefault="00122E56" w:rsidP="00122E56">
      <w:pPr>
        <w:spacing w:after="0"/>
      </w:pPr>
    </w:p>
    <w:p w14:paraId="329260DE" w14:textId="3CCAFE67" w:rsidR="00122E56" w:rsidRDefault="00122E56" w:rsidP="00122E56">
      <w:pPr>
        <w:pStyle w:val="ListParagraph"/>
        <w:numPr>
          <w:ilvl w:val="0"/>
          <w:numId w:val="14"/>
        </w:numPr>
        <w:spacing w:after="0"/>
      </w:pPr>
      <w:r w:rsidRPr="00184955">
        <w:t xml:space="preserve">Meeting called to order </w:t>
      </w:r>
      <w:r>
        <w:t xml:space="preserve">at </w:t>
      </w:r>
      <w:r w:rsidRPr="00184955">
        <w:t>6:</w:t>
      </w:r>
      <w:r>
        <w:t>02</w:t>
      </w:r>
      <w:r w:rsidRPr="00184955">
        <w:t>pm</w:t>
      </w:r>
    </w:p>
    <w:p w14:paraId="15410D6E" w14:textId="77777777" w:rsidR="00E7197B" w:rsidRDefault="00E7197B" w:rsidP="00E7197B">
      <w:pPr>
        <w:pStyle w:val="ListParagraph"/>
        <w:spacing w:after="0"/>
      </w:pPr>
    </w:p>
    <w:p w14:paraId="6AF48075" w14:textId="642CEB15" w:rsidR="00E7197B" w:rsidRDefault="00B76D60" w:rsidP="0019243C">
      <w:pPr>
        <w:pStyle w:val="ListParagraph"/>
        <w:numPr>
          <w:ilvl w:val="0"/>
          <w:numId w:val="14"/>
        </w:numPr>
        <w:spacing w:after="0"/>
      </w:pPr>
      <w:r>
        <w:t>No m</w:t>
      </w:r>
      <w:r w:rsidR="001E4890">
        <w:t xml:space="preserve">ail </w:t>
      </w:r>
      <w:r w:rsidR="001E745B">
        <w:t>correspondences or inquiries for FinCom to review</w:t>
      </w:r>
    </w:p>
    <w:p w14:paraId="3301E680" w14:textId="77777777" w:rsidR="00E7197B" w:rsidRDefault="00E7197B" w:rsidP="00E7197B">
      <w:pPr>
        <w:pStyle w:val="ListParagraph"/>
        <w:spacing w:after="0"/>
      </w:pPr>
    </w:p>
    <w:p w14:paraId="5C4A2E52" w14:textId="77777777" w:rsidR="00915F96" w:rsidRDefault="008C44A9" w:rsidP="00D20257">
      <w:pPr>
        <w:pStyle w:val="ListParagraph"/>
        <w:numPr>
          <w:ilvl w:val="0"/>
          <w:numId w:val="14"/>
        </w:numPr>
        <w:spacing w:after="0"/>
      </w:pPr>
      <w:r>
        <w:t>FY2023 Budget to Actual</w:t>
      </w:r>
    </w:p>
    <w:p w14:paraId="5D9859D9" w14:textId="5251D8AF" w:rsidR="00915F96" w:rsidRDefault="005C36A4" w:rsidP="00915F96">
      <w:pPr>
        <w:pStyle w:val="ListParagraph"/>
        <w:numPr>
          <w:ilvl w:val="1"/>
          <w:numId w:val="14"/>
        </w:numPr>
        <w:spacing w:after="0"/>
      </w:pPr>
      <w:r>
        <w:t xml:space="preserve">Aug and Sep 2022 Budget </w:t>
      </w:r>
      <w:r w:rsidR="00B21BF6">
        <w:t xml:space="preserve">to Actual </w:t>
      </w:r>
      <w:r w:rsidR="00794A1A">
        <w:t xml:space="preserve">reports are </w:t>
      </w:r>
      <w:r>
        <w:t xml:space="preserve">not available </w:t>
      </w:r>
      <w:r w:rsidR="00B21BF6">
        <w:t xml:space="preserve">yet </w:t>
      </w:r>
      <w:r>
        <w:t>per Town Accountant</w:t>
      </w:r>
    </w:p>
    <w:p w14:paraId="2E694437" w14:textId="77777777" w:rsidR="00E7197B" w:rsidRDefault="00E7197B" w:rsidP="00E7197B">
      <w:pPr>
        <w:pStyle w:val="ListParagraph"/>
        <w:spacing w:after="0"/>
        <w:ind w:left="1440"/>
      </w:pPr>
    </w:p>
    <w:p w14:paraId="271D7C1B" w14:textId="77777777" w:rsidR="00915F96" w:rsidRDefault="005C36A4" w:rsidP="00D20257">
      <w:pPr>
        <w:pStyle w:val="ListParagraph"/>
        <w:numPr>
          <w:ilvl w:val="0"/>
          <w:numId w:val="14"/>
        </w:numPr>
        <w:spacing w:after="0"/>
      </w:pPr>
      <w:r>
        <w:t>FY2024 Budget Prep</w:t>
      </w:r>
    </w:p>
    <w:p w14:paraId="39D45F7E" w14:textId="7A1FA883" w:rsidR="00915F96" w:rsidRDefault="000D4A29" w:rsidP="00915F96">
      <w:pPr>
        <w:pStyle w:val="ListParagraph"/>
        <w:numPr>
          <w:ilvl w:val="1"/>
          <w:numId w:val="14"/>
        </w:numPr>
        <w:spacing w:after="0"/>
      </w:pPr>
      <w:r>
        <w:t>Will not</w:t>
      </w:r>
      <w:r w:rsidR="005C36A4">
        <w:t xml:space="preserve"> have </w:t>
      </w:r>
      <w:r w:rsidR="007D266C">
        <w:t xml:space="preserve">YTD Nov 2022 </w:t>
      </w:r>
      <w:r w:rsidR="005C36A4">
        <w:t>B</w:t>
      </w:r>
      <w:r w:rsidR="001E4890">
        <w:t>udget</w:t>
      </w:r>
      <w:r w:rsidR="005C36A4">
        <w:t xml:space="preserve"> to A</w:t>
      </w:r>
      <w:r w:rsidR="001E4890">
        <w:t>ctual</w:t>
      </w:r>
      <w:r w:rsidR="005C36A4">
        <w:t xml:space="preserve"> until mid-December</w:t>
      </w:r>
    </w:p>
    <w:p w14:paraId="6CFECC98" w14:textId="155DEE57" w:rsidR="00915F96" w:rsidRDefault="005C36A4" w:rsidP="00915F96">
      <w:pPr>
        <w:pStyle w:val="ListParagraph"/>
        <w:numPr>
          <w:ilvl w:val="1"/>
          <w:numId w:val="14"/>
        </w:numPr>
        <w:spacing w:after="0"/>
      </w:pPr>
      <w:r>
        <w:t>State has guidelines indicating 5 months of history</w:t>
      </w:r>
      <w:r w:rsidR="001E4890">
        <w:t xml:space="preserve"> should be presented</w:t>
      </w:r>
    </w:p>
    <w:p w14:paraId="6B753B32" w14:textId="3A056782" w:rsidR="00915F96" w:rsidRDefault="005C36A4" w:rsidP="00915F96">
      <w:pPr>
        <w:pStyle w:val="ListParagraph"/>
        <w:numPr>
          <w:ilvl w:val="1"/>
          <w:numId w:val="14"/>
        </w:numPr>
        <w:spacing w:after="0"/>
      </w:pPr>
      <w:r>
        <w:t>BoS has sent early in the past</w:t>
      </w:r>
    </w:p>
    <w:p w14:paraId="678CA669" w14:textId="06D9ECD6" w:rsidR="00915F96" w:rsidRDefault="005C36A4" w:rsidP="00915F96">
      <w:pPr>
        <w:pStyle w:val="ListParagraph"/>
        <w:numPr>
          <w:ilvl w:val="1"/>
          <w:numId w:val="14"/>
        </w:numPr>
        <w:spacing w:after="0"/>
      </w:pPr>
      <w:r>
        <w:t>Communication and good direction necessary between BoS</w:t>
      </w:r>
      <w:r w:rsidR="00A22F74">
        <w:t xml:space="preserve">, </w:t>
      </w:r>
      <w:r>
        <w:t>FinCom</w:t>
      </w:r>
      <w:r w:rsidR="00A22F74">
        <w:t>, and Dept Heads</w:t>
      </w:r>
    </w:p>
    <w:p w14:paraId="29FDBEE3" w14:textId="132E9EE7" w:rsidR="00915F96" w:rsidRDefault="001E4890" w:rsidP="00915F96">
      <w:pPr>
        <w:pStyle w:val="ListParagraph"/>
        <w:numPr>
          <w:ilvl w:val="1"/>
          <w:numId w:val="14"/>
        </w:numPr>
        <w:spacing w:after="0"/>
      </w:pPr>
      <w:r>
        <w:t xml:space="preserve">FinCom would like a </w:t>
      </w:r>
      <w:r w:rsidR="005C36A4">
        <w:t xml:space="preserve">Zoom with </w:t>
      </w:r>
      <w:r w:rsidR="001738FC">
        <w:t>Town Accountant</w:t>
      </w:r>
      <w:r w:rsidR="005C36A4">
        <w:t xml:space="preserve"> re: budget prep and timing of reports</w:t>
      </w:r>
    </w:p>
    <w:p w14:paraId="770309FE" w14:textId="77777777" w:rsidR="00E7197B" w:rsidRDefault="00E7197B" w:rsidP="00002DD4">
      <w:pPr>
        <w:spacing w:after="0"/>
      </w:pPr>
    </w:p>
    <w:p w14:paraId="48A5BC61" w14:textId="77777777" w:rsidR="00915F96" w:rsidRDefault="007D266C" w:rsidP="00D20257">
      <w:pPr>
        <w:pStyle w:val="ListParagraph"/>
        <w:numPr>
          <w:ilvl w:val="0"/>
          <w:numId w:val="14"/>
        </w:numPr>
        <w:spacing w:after="0"/>
      </w:pPr>
      <w:r>
        <w:t>BoS Meetings</w:t>
      </w:r>
    </w:p>
    <w:p w14:paraId="1D0AC277" w14:textId="6E2488D0" w:rsidR="00915F96" w:rsidRDefault="007D266C" w:rsidP="00915F96">
      <w:pPr>
        <w:pStyle w:val="ListParagraph"/>
        <w:numPr>
          <w:ilvl w:val="1"/>
          <w:numId w:val="14"/>
        </w:numPr>
        <w:spacing w:after="0"/>
      </w:pPr>
      <w:r>
        <w:t>9/14</w:t>
      </w:r>
    </w:p>
    <w:p w14:paraId="570A3164" w14:textId="52C1DC64" w:rsidR="00915F96" w:rsidRDefault="007D266C" w:rsidP="00D20257">
      <w:pPr>
        <w:pStyle w:val="ListParagraph"/>
        <w:numPr>
          <w:ilvl w:val="2"/>
          <w:numId w:val="14"/>
        </w:numPr>
        <w:spacing w:after="0"/>
      </w:pPr>
      <w:r>
        <w:t xml:space="preserve">HMO Blue </w:t>
      </w:r>
      <w:r w:rsidR="00B76D60">
        <w:t xml:space="preserve">is </w:t>
      </w:r>
      <w:r>
        <w:t>as is</w:t>
      </w:r>
    </w:p>
    <w:p w14:paraId="3105626A" w14:textId="7D558E52" w:rsidR="00915F96" w:rsidRDefault="007D266C" w:rsidP="00D20257">
      <w:pPr>
        <w:pStyle w:val="ListParagraph"/>
        <w:numPr>
          <w:ilvl w:val="2"/>
          <w:numId w:val="14"/>
        </w:numPr>
        <w:spacing w:after="0"/>
      </w:pPr>
      <w:r>
        <w:t>Dental added $102/</w:t>
      </w:r>
      <w:r w:rsidR="009B4033">
        <w:t>mo.</w:t>
      </w:r>
      <w:r w:rsidR="0078300A">
        <w:t>/person</w:t>
      </w:r>
      <w:r>
        <w:t xml:space="preserve"> </w:t>
      </w:r>
      <w:r w:rsidR="001E4890">
        <w:t xml:space="preserve">or a </w:t>
      </w:r>
      <w:r>
        <w:t>$2,290 increase for FY2024</w:t>
      </w:r>
    </w:p>
    <w:p w14:paraId="01CF4871" w14:textId="237B560F" w:rsidR="00915F96" w:rsidRDefault="007D266C" w:rsidP="00D20257">
      <w:pPr>
        <w:pStyle w:val="ListParagraph"/>
        <w:numPr>
          <w:ilvl w:val="2"/>
          <w:numId w:val="14"/>
        </w:numPr>
        <w:spacing w:after="0"/>
      </w:pPr>
      <w:r>
        <w:t xml:space="preserve">Funding FT </w:t>
      </w:r>
      <w:r w:rsidR="0078300A">
        <w:t>employees</w:t>
      </w:r>
      <w:r>
        <w:t xml:space="preserve"> after they retire</w:t>
      </w:r>
      <w:r w:rsidR="001E4890">
        <w:t xml:space="preserve"> </w:t>
      </w:r>
      <w:r w:rsidR="003D0D72">
        <w:t xml:space="preserve">was </w:t>
      </w:r>
      <w:r w:rsidR="001E4890">
        <w:t>discussed</w:t>
      </w:r>
    </w:p>
    <w:p w14:paraId="3DD8AF02" w14:textId="5C93C0F2" w:rsidR="003D0D72" w:rsidRDefault="007D266C" w:rsidP="001E4890">
      <w:pPr>
        <w:pStyle w:val="ListParagraph"/>
        <w:numPr>
          <w:ilvl w:val="3"/>
          <w:numId w:val="14"/>
        </w:numPr>
        <w:spacing w:after="0"/>
      </w:pPr>
      <w:r>
        <w:t>Tabl</w:t>
      </w:r>
      <w:r w:rsidR="0078300A">
        <w:t>ed</w:t>
      </w:r>
      <w:r>
        <w:t xml:space="preserve"> and </w:t>
      </w:r>
      <w:r w:rsidR="0078300A">
        <w:t xml:space="preserve">to be </w:t>
      </w:r>
      <w:r>
        <w:t>consider</w:t>
      </w:r>
      <w:r w:rsidR="0078300A">
        <w:t>ed</w:t>
      </w:r>
      <w:r>
        <w:t xml:space="preserve"> in future</w:t>
      </w:r>
      <w:r w:rsidR="0078300A">
        <w:t>-</w:t>
      </w:r>
      <w:r w:rsidR="001E4890">
        <w:t>$</w:t>
      </w:r>
      <w:r>
        <w:t>365/</w:t>
      </w:r>
      <w:r w:rsidR="009B4033">
        <w:t>mo.</w:t>
      </w:r>
      <w:r w:rsidR="0078300A">
        <w:t>/FT</w:t>
      </w:r>
      <w:r>
        <w:t xml:space="preserve"> </w:t>
      </w:r>
    </w:p>
    <w:p w14:paraId="3E3954A3" w14:textId="77777777" w:rsidR="009B4033" w:rsidRDefault="009B4033" w:rsidP="0099674B">
      <w:pPr>
        <w:pStyle w:val="ListParagraph"/>
        <w:numPr>
          <w:ilvl w:val="2"/>
          <w:numId w:val="14"/>
        </w:numPr>
        <w:spacing w:after="0"/>
      </w:pPr>
      <w:r>
        <w:t>FinCom wonders how many</w:t>
      </w:r>
      <w:r w:rsidR="003D0D72">
        <w:t xml:space="preserve"> </w:t>
      </w:r>
      <w:r w:rsidR="007D266C">
        <w:t xml:space="preserve">FT </w:t>
      </w:r>
      <w:r w:rsidR="003D0D72">
        <w:t xml:space="preserve">employees </w:t>
      </w:r>
      <w:r>
        <w:t>there are</w:t>
      </w:r>
    </w:p>
    <w:p w14:paraId="38B12C8E" w14:textId="794B56AD" w:rsidR="0099674B" w:rsidRDefault="0099674B" w:rsidP="0099674B">
      <w:pPr>
        <w:pStyle w:val="ListParagraph"/>
        <w:numPr>
          <w:ilvl w:val="2"/>
          <w:numId w:val="14"/>
        </w:numPr>
        <w:spacing w:after="0"/>
      </w:pPr>
      <w:r>
        <w:t xml:space="preserve">FinCom wonders if insurance rates </w:t>
      </w:r>
      <w:r w:rsidR="00A22F74">
        <w:t xml:space="preserve">will </w:t>
      </w:r>
      <w:r>
        <w:t>be beneficial in the long-term vs Quabbin’s</w:t>
      </w:r>
    </w:p>
    <w:p w14:paraId="68CF9E49" w14:textId="120A1B50" w:rsidR="00915F96" w:rsidRDefault="007D266C" w:rsidP="00915F96">
      <w:pPr>
        <w:pStyle w:val="ListParagraph"/>
        <w:numPr>
          <w:ilvl w:val="1"/>
          <w:numId w:val="14"/>
        </w:numPr>
        <w:spacing w:after="0"/>
      </w:pPr>
      <w:r>
        <w:t>9/19</w:t>
      </w:r>
    </w:p>
    <w:p w14:paraId="5A7E4D3F" w14:textId="55E8302F" w:rsidR="00915F96" w:rsidRDefault="007D266C" w:rsidP="00D20257">
      <w:pPr>
        <w:pStyle w:val="ListParagraph"/>
        <w:numPr>
          <w:ilvl w:val="2"/>
          <w:numId w:val="14"/>
        </w:numPr>
        <w:spacing w:after="0"/>
      </w:pPr>
      <w:r>
        <w:t>HVAC leaking in Highway and Fire</w:t>
      </w:r>
      <w:r w:rsidR="001E4890">
        <w:t xml:space="preserve"> building</w:t>
      </w:r>
    </w:p>
    <w:p w14:paraId="7A93D3CB" w14:textId="0BB4791D" w:rsidR="00915F96" w:rsidRDefault="00BE486C" w:rsidP="001E4890">
      <w:pPr>
        <w:pStyle w:val="ListParagraph"/>
        <w:numPr>
          <w:ilvl w:val="3"/>
          <w:numId w:val="14"/>
        </w:numPr>
        <w:spacing w:after="0"/>
      </w:pPr>
      <w:r>
        <w:t xml:space="preserve">There is </w:t>
      </w:r>
      <w:r w:rsidR="001E4890">
        <w:t>a d</w:t>
      </w:r>
      <w:r w:rsidR="007D266C">
        <w:t>uct work issue</w:t>
      </w:r>
      <w:r>
        <w:t xml:space="preserve"> as well</w:t>
      </w:r>
    </w:p>
    <w:p w14:paraId="23CD84F6" w14:textId="54E50307" w:rsidR="00915F96" w:rsidRDefault="007D266C" w:rsidP="00915F96">
      <w:pPr>
        <w:pStyle w:val="ListParagraph"/>
        <w:numPr>
          <w:ilvl w:val="1"/>
          <w:numId w:val="14"/>
        </w:numPr>
        <w:spacing w:after="0"/>
      </w:pPr>
      <w:r>
        <w:t>9/30</w:t>
      </w:r>
    </w:p>
    <w:p w14:paraId="51B6CF73" w14:textId="2628A770" w:rsidR="00915F96" w:rsidRDefault="00D20257" w:rsidP="00D20257">
      <w:pPr>
        <w:pStyle w:val="ListParagraph"/>
        <w:numPr>
          <w:ilvl w:val="2"/>
          <w:numId w:val="14"/>
        </w:numPr>
        <w:spacing w:after="0"/>
      </w:pPr>
      <w:r>
        <w:t xml:space="preserve">Wage </w:t>
      </w:r>
      <w:r w:rsidR="001E4890">
        <w:t>s</w:t>
      </w:r>
      <w:r>
        <w:t>tudy p</w:t>
      </w:r>
      <w:r w:rsidR="007D266C">
        <w:t>reliminary discuss</w:t>
      </w:r>
      <w:r>
        <w:t>ed</w:t>
      </w:r>
    </w:p>
    <w:p w14:paraId="6B016066" w14:textId="69FFDC24" w:rsidR="00915F96" w:rsidRDefault="007D266C" w:rsidP="00D20257">
      <w:pPr>
        <w:pStyle w:val="ListParagraph"/>
        <w:numPr>
          <w:ilvl w:val="3"/>
          <w:numId w:val="14"/>
        </w:numPr>
        <w:spacing w:after="0"/>
      </w:pPr>
      <w:r>
        <w:t>Will be presented</w:t>
      </w:r>
      <w:r w:rsidR="00D20257">
        <w:t xml:space="preserve"> in the future</w:t>
      </w:r>
    </w:p>
    <w:p w14:paraId="3C7844F5" w14:textId="77777777" w:rsidR="0099674B" w:rsidRDefault="0099674B" w:rsidP="0099674B">
      <w:pPr>
        <w:pStyle w:val="ListParagraph"/>
        <w:numPr>
          <w:ilvl w:val="2"/>
          <w:numId w:val="14"/>
        </w:numPr>
        <w:spacing w:after="0"/>
      </w:pPr>
      <w:r>
        <w:t>FinCom discusses wages and fiduciary responsibility to pay fairly and legally</w:t>
      </w:r>
    </w:p>
    <w:p w14:paraId="6CFA3CF9" w14:textId="77777777" w:rsidR="0099674B" w:rsidRDefault="0099674B" w:rsidP="0099674B">
      <w:pPr>
        <w:pStyle w:val="ListParagraph"/>
        <w:numPr>
          <w:ilvl w:val="3"/>
          <w:numId w:val="14"/>
        </w:numPr>
        <w:spacing w:after="0"/>
      </w:pPr>
      <w:r>
        <w:t>Can town afford merit and COLA raises</w:t>
      </w:r>
    </w:p>
    <w:p w14:paraId="234C2D72" w14:textId="50C81146" w:rsidR="0099674B" w:rsidRDefault="0099674B" w:rsidP="0099674B">
      <w:pPr>
        <w:pStyle w:val="ListParagraph"/>
        <w:numPr>
          <w:ilvl w:val="3"/>
          <w:numId w:val="14"/>
        </w:numPr>
        <w:spacing w:after="0"/>
      </w:pPr>
      <w:r>
        <w:t>Would taxes need to be raised</w:t>
      </w:r>
    </w:p>
    <w:p w14:paraId="6EBC5A18" w14:textId="14566B00" w:rsidR="00E52B2E" w:rsidRDefault="00915F96" w:rsidP="00E52B2E">
      <w:pPr>
        <w:pStyle w:val="ListParagraph"/>
        <w:numPr>
          <w:ilvl w:val="1"/>
          <w:numId w:val="14"/>
        </w:numPr>
        <w:spacing w:after="0"/>
      </w:pPr>
      <w:r>
        <w:t>10/4</w:t>
      </w:r>
    </w:p>
    <w:p w14:paraId="6F64895A" w14:textId="765A3F99" w:rsidR="00D20257" w:rsidRDefault="005D63F2" w:rsidP="00F23EFA">
      <w:pPr>
        <w:pStyle w:val="ListParagraph"/>
        <w:numPr>
          <w:ilvl w:val="2"/>
          <w:numId w:val="14"/>
        </w:numPr>
        <w:spacing w:after="0"/>
      </w:pPr>
      <w:r>
        <w:t>Director of Library position to be reviewed for salary and FT consideration</w:t>
      </w:r>
    </w:p>
    <w:p w14:paraId="5703B1E4" w14:textId="6BAB3B4C" w:rsidR="00552289" w:rsidRDefault="00EB40A1" w:rsidP="00F23EFA">
      <w:pPr>
        <w:pStyle w:val="ListParagraph"/>
        <w:numPr>
          <w:ilvl w:val="2"/>
          <w:numId w:val="14"/>
        </w:numPr>
        <w:spacing w:after="0"/>
      </w:pPr>
      <w:r>
        <w:t>Fire Chief will contact FinCom regarding a capital plan to replace the 1999 truck</w:t>
      </w:r>
    </w:p>
    <w:p w14:paraId="5B31BBDA" w14:textId="3099DE01" w:rsidR="003D0D72" w:rsidRDefault="003D0D72" w:rsidP="003D0D72">
      <w:pPr>
        <w:pStyle w:val="ListParagraph"/>
        <w:numPr>
          <w:ilvl w:val="3"/>
          <w:numId w:val="14"/>
        </w:numPr>
        <w:spacing w:after="0"/>
      </w:pPr>
      <w:r>
        <w:t xml:space="preserve">New price minimum of </w:t>
      </w:r>
      <w:r w:rsidR="00E375B4">
        <w:t>$575k-$650k</w:t>
      </w:r>
    </w:p>
    <w:p w14:paraId="5BD5F96E" w14:textId="06A5504A" w:rsidR="001A559B" w:rsidRDefault="009B4033" w:rsidP="00F23EFA">
      <w:pPr>
        <w:pStyle w:val="ListParagraph"/>
        <w:numPr>
          <w:ilvl w:val="2"/>
          <w:numId w:val="14"/>
        </w:numPr>
        <w:spacing w:after="0"/>
      </w:pPr>
      <w:r>
        <w:t>National Grid</w:t>
      </w:r>
      <w:r w:rsidR="001A559B">
        <w:t xml:space="preserve"> </w:t>
      </w:r>
      <w:r w:rsidR="00E375B4">
        <w:t>electric bill</w:t>
      </w:r>
      <w:r w:rsidR="001A559B">
        <w:t xml:space="preserve"> extremely high</w:t>
      </w:r>
    </w:p>
    <w:p w14:paraId="49F92454" w14:textId="73DA01A7" w:rsidR="001A559B" w:rsidRDefault="001A559B" w:rsidP="001A559B">
      <w:pPr>
        <w:pStyle w:val="ListParagraph"/>
        <w:numPr>
          <w:ilvl w:val="3"/>
          <w:numId w:val="14"/>
        </w:numPr>
        <w:spacing w:after="0"/>
      </w:pPr>
      <w:r>
        <w:t>Could be due to HVAC issue</w:t>
      </w:r>
    </w:p>
    <w:p w14:paraId="41045F36" w14:textId="0980877F" w:rsidR="001A559B" w:rsidRDefault="001A559B" w:rsidP="001A559B">
      <w:pPr>
        <w:pStyle w:val="ListParagraph"/>
        <w:numPr>
          <w:ilvl w:val="3"/>
          <w:numId w:val="14"/>
        </w:numPr>
        <w:spacing w:after="0"/>
      </w:pPr>
      <w:r>
        <w:t xml:space="preserve">Will consider </w:t>
      </w:r>
      <w:r w:rsidR="00E52B2E">
        <w:t xml:space="preserve">electricity reduction by </w:t>
      </w:r>
      <w:r w:rsidR="008748A5">
        <w:t>lighting changes</w:t>
      </w:r>
    </w:p>
    <w:p w14:paraId="3C58D9D9" w14:textId="0C4C8C5D" w:rsidR="008748A5" w:rsidRDefault="008748A5" w:rsidP="008748A5">
      <w:pPr>
        <w:pStyle w:val="ListParagraph"/>
        <w:numPr>
          <w:ilvl w:val="2"/>
          <w:numId w:val="14"/>
        </w:numPr>
        <w:spacing w:after="0"/>
      </w:pPr>
      <w:r>
        <w:t xml:space="preserve">BoS to meet with school district regarding outside repairs </w:t>
      </w:r>
      <w:r w:rsidR="000D4A29">
        <w:t>more than</w:t>
      </w:r>
      <w:r>
        <w:t xml:space="preserve"> the $5k</w:t>
      </w:r>
      <w:r w:rsidR="00E812A8">
        <w:t xml:space="preserve"> regional contribution</w:t>
      </w:r>
    </w:p>
    <w:p w14:paraId="72DE44B6" w14:textId="238213C0" w:rsidR="00965A1A" w:rsidRDefault="00C74ECF" w:rsidP="00965A1A">
      <w:pPr>
        <w:pStyle w:val="ListParagraph"/>
        <w:numPr>
          <w:ilvl w:val="2"/>
          <w:numId w:val="14"/>
        </w:numPr>
        <w:spacing w:after="0"/>
      </w:pPr>
      <w:r>
        <w:t>Police Chief will apply for Bridge reimbursement grant for $15k</w:t>
      </w:r>
    </w:p>
    <w:p w14:paraId="26694DF9" w14:textId="77777777" w:rsidR="00965A1A" w:rsidRDefault="00965A1A" w:rsidP="00965A1A">
      <w:pPr>
        <w:pStyle w:val="ListParagraph"/>
        <w:numPr>
          <w:ilvl w:val="0"/>
          <w:numId w:val="14"/>
        </w:numPr>
        <w:spacing w:after="0"/>
      </w:pPr>
      <w:r>
        <w:t>Old and New Business</w:t>
      </w:r>
    </w:p>
    <w:p w14:paraId="30E121B9" w14:textId="77777777" w:rsidR="00965A1A" w:rsidRDefault="00965A1A" w:rsidP="00965A1A">
      <w:pPr>
        <w:pStyle w:val="ListParagraph"/>
        <w:numPr>
          <w:ilvl w:val="1"/>
          <w:numId w:val="14"/>
        </w:numPr>
        <w:spacing w:after="0"/>
      </w:pPr>
      <w:r>
        <w:lastRenderedPageBreak/>
        <w:t>School Committee meetings are available on YouTube</w:t>
      </w:r>
    </w:p>
    <w:p w14:paraId="47D78EFF" w14:textId="77777777" w:rsidR="00965A1A" w:rsidRDefault="00965A1A" w:rsidP="00965A1A">
      <w:pPr>
        <w:pStyle w:val="ListParagraph"/>
        <w:numPr>
          <w:ilvl w:val="1"/>
          <w:numId w:val="14"/>
        </w:numPr>
        <w:spacing w:after="0"/>
      </w:pPr>
      <w:r>
        <w:t>FinCom meetings to be online eventually</w:t>
      </w:r>
    </w:p>
    <w:p w14:paraId="3395AFD8" w14:textId="77777777" w:rsidR="00965A1A" w:rsidRDefault="00965A1A" w:rsidP="00965A1A">
      <w:pPr>
        <w:pStyle w:val="ListParagraph"/>
        <w:numPr>
          <w:ilvl w:val="1"/>
          <w:numId w:val="14"/>
        </w:numPr>
        <w:spacing w:after="0"/>
      </w:pPr>
      <w:r>
        <w:t>Cable/Internet Fund $19,167</w:t>
      </w:r>
    </w:p>
    <w:p w14:paraId="1087B7D4" w14:textId="77777777" w:rsidR="00965A1A" w:rsidRDefault="00965A1A" w:rsidP="00965A1A">
      <w:pPr>
        <w:pStyle w:val="ListParagraph"/>
        <w:numPr>
          <w:ilvl w:val="2"/>
          <w:numId w:val="14"/>
        </w:numPr>
        <w:spacing w:after="0"/>
      </w:pPr>
      <w:r>
        <w:t>Found and in separate account</w:t>
      </w:r>
    </w:p>
    <w:p w14:paraId="7EB9310E" w14:textId="0DFF488A" w:rsidR="00E7197B" w:rsidRDefault="00965A1A" w:rsidP="00E7197B">
      <w:pPr>
        <w:pStyle w:val="ListParagraph"/>
        <w:numPr>
          <w:ilvl w:val="2"/>
          <w:numId w:val="14"/>
        </w:numPr>
        <w:spacing w:after="0"/>
      </w:pPr>
      <w:r>
        <w:t>New equipment to be purchased TBD</w:t>
      </w:r>
    </w:p>
    <w:p w14:paraId="366DAB50" w14:textId="41DEFC3F" w:rsidR="003B189F" w:rsidRDefault="003B189F" w:rsidP="003B189F">
      <w:pPr>
        <w:pStyle w:val="ListParagraph"/>
        <w:numPr>
          <w:ilvl w:val="0"/>
          <w:numId w:val="14"/>
        </w:numPr>
        <w:spacing w:after="0"/>
      </w:pPr>
      <w:r>
        <w:t>BoS meetings</w:t>
      </w:r>
      <w:r w:rsidR="0099674B">
        <w:t xml:space="preserve"> FinCom attendance</w:t>
      </w:r>
    </w:p>
    <w:p w14:paraId="2851E292" w14:textId="77777777" w:rsidR="003B189F" w:rsidRDefault="003B189F" w:rsidP="003B189F">
      <w:pPr>
        <w:pStyle w:val="ListParagraph"/>
        <w:numPr>
          <w:ilvl w:val="1"/>
          <w:numId w:val="14"/>
        </w:numPr>
        <w:spacing w:after="0"/>
      </w:pPr>
      <w:r>
        <w:t>10/17 Alan</w:t>
      </w:r>
    </w:p>
    <w:p w14:paraId="276DB2B6" w14:textId="78DE32A3" w:rsidR="003B189F" w:rsidRDefault="003B189F" w:rsidP="003B189F">
      <w:pPr>
        <w:pStyle w:val="ListParagraph"/>
        <w:numPr>
          <w:ilvl w:val="1"/>
          <w:numId w:val="14"/>
        </w:numPr>
        <w:spacing w:after="0"/>
      </w:pPr>
      <w:r>
        <w:t>11/1 Stephen</w:t>
      </w:r>
    </w:p>
    <w:p w14:paraId="229C98EF" w14:textId="77777777" w:rsidR="00E7197B" w:rsidRDefault="00E7197B" w:rsidP="00E7197B">
      <w:pPr>
        <w:pStyle w:val="ListParagraph"/>
        <w:spacing w:after="0"/>
        <w:ind w:left="2160"/>
      </w:pPr>
    </w:p>
    <w:p w14:paraId="4EB5E2AA" w14:textId="64551C3A" w:rsidR="00FD57D3" w:rsidRDefault="00FD57D3" w:rsidP="00FD57D3">
      <w:pPr>
        <w:pStyle w:val="ListParagraph"/>
        <w:numPr>
          <w:ilvl w:val="0"/>
          <w:numId w:val="14"/>
        </w:numPr>
        <w:spacing w:after="0"/>
      </w:pPr>
      <w:r>
        <w:t xml:space="preserve">Motion to accept prior </w:t>
      </w:r>
      <w:r w:rsidR="0099674B">
        <w:t xml:space="preserve">meeting </w:t>
      </w:r>
      <w:r>
        <w:t>minutes</w:t>
      </w:r>
      <w:r w:rsidR="003B189F">
        <w:t>-</w:t>
      </w:r>
      <w:r w:rsidR="00903C6A">
        <w:t>all in favo</w:t>
      </w:r>
      <w:r w:rsidR="003D0D72">
        <w:t>r</w:t>
      </w:r>
    </w:p>
    <w:p w14:paraId="63614647" w14:textId="77777777" w:rsidR="00E7197B" w:rsidRDefault="00E7197B" w:rsidP="00E7197B">
      <w:pPr>
        <w:pStyle w:val="ListParagraph"/>
        <w:spacing w:after="0"/>
      </w:pPr>
    </w:p>
    <w:p w14:paraId="02DBE56C" w14:textId="4682B7FB" w:rsidR="00E7197B" w:rsidRDefault="00903C6A" w:rsidP="00E7197B">
      <w:pPr>
        <w:pStyle w:val="ListParagraph"/>
        <w:numPr>
          <w:ilvl w:val="0"/>
          <w:numId w:val="14"/>
        </w:numPr>
        <w:spacing w:after="0"/>
      </w:pPr>
      <w:r>
        <w:t>Next m</w:t>
      </w:r>
      <w:r w:rsidR="00FD57D3">
        <w:t xml:space="preserve">eeting </w:t>
      </w:r>
      <w:r w:rsidR="00E7197B">
        <w:t>10/1</w:t>
      </w:r>
      <w:r w:rsidR="00800F33">
        <w:t>9</w:t>
      </w:r>
      <w:r w:rsidR="001227A2">
        <w:t xml:space="preserve"> 6:00pm</w:t>
      </w:r>
    </w:p>
    <w:p w14:paraId="23D5818F" w14:textId="77777777" w:rsidR="00E7197B" w:rsidRDefault="00E7197B" w:rsidP="00E7197B">
      <w:pPr>
        <w:spacing w:after="0"/>
        <w:ind w:left="1080"/>
      </w:pPr>
    </w:p>
    <w:p w14:paraId="4CC0C3FA" w14:textId="498E28FE" w:rsidR="007028DB" w:rsidRPr="00184955" w:rsidRDefault="007028DB" w:rsidP="007028DB">
      <w:pPr>
        <w:pStyle w:val="ListParagraph"/>
        <w:numPr>
          <w:ilvl w:val="0"/>
          <w:numId w:val="14"/>
        </w:numPr>
        <w:spacing w:after="0"/>
      </w:pPr>
      <w:r>
        <w:t>Meeting adjourned 7:07p</w:t>
      </w:r>
      <w:r w:rsidR="00E7197B">
        <w:t>m</w:t>
      </w:r>
    </w:p>
    <w:sectPr w:rsidR="007028DB" w:rsidRPr="00184955" w:rsidSect="00495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2DD4"/>
    <w:rsid w:val="00014D49"/>
    <w:rsid w:val="000551E4"/>
    <w:rsid w:val="00067698"/>
    <w:rsid w:val="000745F9"/>
    <w:rsid w:val="00084775"/>
    <w:rsid w:val="000A01C4"/>
    <w:rsid w:val="000A24F9"/>
    <w:rsid w:val="000C5B3E"/>
    <w:rsid w:val="000D4A29"/>
    <w:rsid w:val="000F40DD"/>
    <w:rsid w:val="00107E12"/>
    <w:rsid w:val="001227A2"/>
    <w:rsid w:val="00122E56"/>
    <w:rsid w:val="00133F81"/>
    <w:rsid w:val="001358B8"/>
    <w:rsid w:val="001738FC"/>
    <w:rsid w:val="00184243"/>
    <w:rsid w:val="00184955"/>
    <w:rsid w:val="0019243C"/>
    <w:rsid w:val="001A09D6"/>
    <w:rsid w:val="001A559B"/>
    <w:rsid w:val="001B7522"/>
    <w:rsid w:val="001C43C6"/>
    <w:rsid w:val="001E4890"/>
    <w:rsid w:val="001E745B"/>
    <w:rsid w:val="0020332B"/>
    <w:rsid w:val="0021638E"/>
    <w:rsid w:val="00255A09"/>
    <w:rsid w:val="002660AA"/>
    <w:rsid w:val="00286F99"/>
    <w:rsid w:val="00295CCF"/>
    <w:rsid w:val="002C3EEC"/>
    <w:rsid w:val="002C7758"/>
    <w:rsid w:val="003211E8"/>
    <w:rsid w:val="0037345A"/>
    <w:rsid w:val="00387745"/>
    <w:rsid w:val="003B189F"/>
    <w:rsid w:val="003B5EC8"/>
    <w:rsid w:val="003B7FCA"/>
    <w:rsid w:val="003D0D72"/>
    <w:rsid w:val="0043127E"/>
    <w:rsid w:val="00433E3D"/>
    <w:rsid w:val="00465507"/>
    <w:rsid w:val="004748F1"/>
    <w:rsid w:val="00480C5D"/>
    <w:rsid w:val="004953AB"/>
    <w:rsid w:val="00495524"/>
    <w:rsid w:val="00497D85"/>
    <w:rsid w:val="004A7AB2"/>
    <w:rsid w:val="004E1626"/>
    <w:rsid w:val="004E21F4"/>
    <w:rsid w:val="004F7A1D"/>
    <w:rsid w:val="00552289"/>
    <w:rsid w:val="005B1353"/>
    <w:rsid w:val="005C36A4"/>
    <w:rsid w:val="005D6107"/>
    <w:rsid w:val="005D63F2"/>
    <w:rsid w:val="00603B32"/>
    <w:rsid w:val="00653BAB"/>
    <w:rsid w:val="00656826"/>
    <w:rsid w:val="006735EE"/>
    <w:rsid w:val="006934FA"/>
    <w:rsid w:val="006A36B2"/>
    <w:rsid w:val="006A5997"/>
    <w:rsid w:val="006B52FF"/>
    <w:rsid w:val="006E1059"/>
    <w:rsid w:val="006F0E6B"/>
    <w:rsid w:val="007028DB"/>
    <w:rsid w:val="00751552"/>
    <w:rsid w:val="0078300A"/>
    <w:rsid w:val="00786ABC"/>
    <w:rsid w:val="00794A1A"/>
    <w:rsid w:val="007A5CF6"/>
    <w:rsid w:val="007D266C"/>
    <w:rsid w:val="007F7014"/>
    <w:rsid w:val="00800F33"/>
    <w:rsid w:val="00820C03"/>
    <w:rsid w:val="00833EAD"/>
    <w:rsid w:val="0085780A"/>
    <w:rsid w:val="00864E37"/>
    <w:rsid w:val="0087112C"/>
    <w:rsid w:val="008748A5"/>
    <w:rsid w:val="00882A0F"/>
    <w:rsid w:val="0089613F"/>
    <w:rsid w:val="008C0CD5"/>
    <w:rsid w:val="008C1C7D"/>
    <w:rsid w:val="008C44A9"/>
    <w:rsid w:val="008C5038"/>
    <w:rsid w:val="00903C6A"/>
    <w:rsid w:val="00914046"/>
    <w:rsid w:val="00915F96"/>
    <w:rsid w:val="00955D5F"/>
    <w:rsid w:val="00965A1A"/>
    <w:rsid w:val="0099674B"/>
    <w:rsid w:val="009B4033"/>
    <w:rsid w:val="009B57F6"/>
    <w:rsid w:val="009C0926"/>
    <w:rsid w:val="009C0B18"/>
    <w:rsid w:val="009E06D8"/>
    <w:rsid w:val="009F2322"/>
    <w:rsid w:val="009F2376"/>
    <w:rsid w:val="00A21DDE"/>
    <w:rsid w:val="00A22F74"/>
    <w:rsid w:val="00A328C4"/>
    <w:rsid w:val="00A55AF8"/>
    <w:rsid w:val="00A8165C"/>
    <w:rsid w:val="00A96D63"/>
    <w:rsid w:val="00AB590E"/>
    <w:rsid w:val="00AF371D"/>
    <w:rsid w:val="00B21BF6"/>
    <w:rsid w:val="00B36754"/>
    <w:rsid w:val="00B37D50"/>
    <w:rsid w:val="00B71FD7"/>
    <w:rsid w:val="00B76C10"/>
    <w:rsid w:val="00B76D60"/>
    <w:rsid w:val="00B960D3"/>
    <w:rsid w:val="00BE4294"/>
    <w:rsid w:val="00BE486C"/>
    <w:rsid w:val="00C034D1"/>
    <w:rsid w:val="00C351AF"/>
    <w:rsid w:val="00C453EB"/>
    <w:rsid w:val="00C74ECF"/>
    <w:rsid w:val="00C8001D"/>
    <w:rsid w:val="00C816E8"/>
    <w:rsid w:val="00C847E4"/>
    <w:rsid w:val="00C84F48"/>
    <w:rsid w:val="00CA6538"/>
    <w:rsid w:val="00CB7F48"/>
    <w:rsid w:val="00D20257"/>
    <w:rsid w:val="00D60D83"/>
    <w:rsid w:val="00D86300"/>
    <w:rsid w:val="00D9197B"/>
    <w:rsid w:val="00D93561"/>
    <w:rsid w:val="00DA277D"/>
    <w:rsid w:val="00DA2FD9"/>
    <w:rsid w:val="00DB0914"/>
    <w:rsid w:val="00DC08AE"/>
    <w:rsid w:val="00DC78EF"/>
    <w:rsid w:val="00E164BE"/>
    <w:rsid w:val="00E22CD9"/>
    <w:rsid w:val="00E27410"/>
    <w:rsid w:val="00E375B4"/>
    <w:rsid w:val="00E4666E"/>
    <w:rsid w:val="00E52B2E"/>
    <w:rsid w:val="00E7197B"/>
    <w:rsid w:val="00E812A8"/>
    <w:rsid w:val="00E85CF7"/>
    <w:rsid w:val="00E936B4"/>
    <w:rsid w:val="00EA3E56"/>
    <w:rsid w:val="00EB40A1"/>
    <w:rsid w:val="00EC6BAF"/>
    <w:rsid w:val="00EE54DF"/>
    <w:rsid w:val="00F23EFA"/>
    <w:rsid w:val="00FA7D3A"/>
    <w:rsid w:val="00FC76CE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2</cp:revision>
  <dcterms:created xsi:type="dcterms:W3CDTF">2022-10-17T23:18:00Z</dcterms:created>
  <dcterms:modified xsi:type="dcterms:W3CDTF">2022-10-17T23:18:00Z</dcterms:modified>
</cp:coreProperties>
</file>