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13C9" w14:textId="2E1E6F04" w:rsidR="00E936B4" w:rsidRPr="00184955" w:rsidRDefault="00CB7F48" w:rsidP="00495524">
      <w:pPr>
        <w:spacing w:after="0"/>
      </w:pPr>
      <w:r>
        <w:t>10/</w:t>
      </w:r>
      <w:r w:rsidR="00616791">
        <w:t>19</w:t>
      </w:r>
      <w:r w:rsidR="00FA7D3A" w:rsidRPr="00184955">
        <w:t>/2022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889D067" w:rsidR="005B1353" w:rsidRDefault="005B1353" w:rsidP="00495524">
      <w:pPr>
        <w:spacing w:after="0"/>
      </w:pPr>
      <w:r>
        <w:t>Attending</w:t>
      </w:r>
      <w:r w:rsidR="001E4890">
        <w:t>:</w:t>
      </w:r>
    </w:p>
    <w:p w14:paraId="6BE2AF0B" w14:textId="7405BB64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  <w:r w:rsidR="00B21BF6">
        <w:t xml:space="preserve"> </w:t>
      </w:r>
    </w:p>
    <w:p w14:paraId="3FAD139E" w14:textId="39719D1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267A53DE" w14:textId="3B2345A6" w:rsidR="00122E56" w:rsidRDefault="00D86300" w:rsidP="00122E56">
      <w:pPr>
        <w:pStyle w:val="ListParagraph"/>
        <w:numPr>
          <w:ilvl w:val="0"/>
          <w:numId w:val="26"/>
        </w:numPr>
        <w:spacing w:after="0"/>
      </w:pPr>
      <w:r w:rsidRPr="00184955">
        <w:t>S</w:t>
      </w:r>
      <w:r w:rsidR="003B5EC8" w:rsidRPr="00184955">
        <w:t>tephen Dollinger</w:t>
      </w:r>
      <w:r w:rsidR="00E27410">
        <w:t xml:space="preserve"> </w:t>
      </w:r>
      <w:r w:rsidR="00DC78EF" w:rsidRPr="00184955">
        <w:t>(</w:t>
      </w:r>
      <w:r w:rsidRPr="00184955">
        <w:t>via phone</w:t>
      </w:r>
      <w:r w:rsidR="00DC78EF" w:rsidRPr="00184955">
        <w:t>)</w:t>
      </w:r>
    </w:p>
    <w:p w14:paraId="5333C7FF" w14:textId="53B558E5" w:rsidR="00616791" w:rsidRDefault="00616791" w:rsidP="00122E56">
      <w:pPr>
        <w:pStyle w:val="ListParagraph"/>
        <w:numPr>
          <w:ilvl w:val="0"/>
          <w:numId w:val="26"/>
        </w:numPr>
        <w:spacing w:after="0"/>
      </w:pPr>
      <w:r>
        <w:t>Paul Rochette</w:t>
      </w:r>
      <w:r w:rsidR="00736464">
        <w:t xml:space="preserve"> (former member)</w:t>
      </w:r>
    </w:p>
    <w:p w14:paraId="15FF59B5" w14:textId="77777777" w:rsidR="00122E56" w:rsidRDefault="00122E56" w:rsidP="00122E56">
      <w:pPr>
        <w:spacing w:after="0"/>
      </w:pPr>
    </w:p>
    <w:p w14:paraId="329260DE" w14:textId="06673231" w:rsidR="00122E56" w:rsidRDefault="00122E56" w:rsidP="00122E56">
      <w:pPr>
        <w:pStyle w:val="ListParagraph"/>
        <w:numPr>
          <w:ilvl w:val="0"/>
          <w:numId w:val="14"/>
        </w:numPr>
        <w:spacing w:after="0"/>
      </w:pPr>
      <w:r w:rsidRPr="00184955">
        <w:t xml:space="preserve">Meeting called to order </w:t>
      </w:r>
      <w:r>
        <w:t xml:space="preserve">at </w:t>
      </w:r>
      <w:r w:rsidR="00616791">
        <w:t>6:02</w:t>
      </w:r>
      <w:r w:rsidRPr="00184955">
        <w:t>pm</w:t>
      </w:r>
    </w:p>
    <w:p w14:paraId="01B31B85" w14:textId="0E9A7C10" w:rsidR="00616791" w:rsidRDefault="00616791" w:rsidP="00122E56">
      <w:pPr>
        <w:pStyle w:val="ListParagraph"/>
        <w:numPr>
          <w:ilvl w:val="0"/>
          <w:numId w:val="14"/>
        </w:numPr>
        <w:spacing w:after="0"/>
      </w:pPr>
      <w:r>
        <w:t>Review public comments or inquiries-None</w:t>
      </w:r>
    </w:p>
    <w:p w14:paraId="3301E680" w14:textId="37A847F8" w:rsidR="00E7197B" w:rsidRDefault="00616791" w:rsidP="00E7197B">
      <w:pPr>
        <w:pStyle w:val="ListParagraph"/>
        <w:numPr>
          <w:ilvl w:val="0"/>
          <w:numId w:val="14"/>
        </w:numPr>
        <w:spacing w:after="0"/>
      </w:pPr>
      <w:r>
        <w:t>M</w:t>
      </w:r>
      <w:r w:rsidR="001E4890">
        <w:t xml:space="preserve">ail </w:t>
      </w:r>
      <w:r w:rsidR="001E745B">
        <w:t>correspondences</w:t>
      </w:r>
      <w:r>
        <w:t xml:space="preserve"> </w:t>
      </w:r>
      <w:r w:rsidR="001E745B">
        <w:t>for FinCom to review</w:t>
      </w:r>
      <w:r>
        <w:t>-None</w:t>
      </w:r>
    </w:p>
    <w:p w14:paraId="2E694437" w14:textId="4DDDB71B" w:rsidR="00E7197B" w:rsidRDefault="008C44A9" w:rsidP="00616791">
      <w:pPr>
        <w:pStyle w:val="ListParagraph"/>
        <w:numPr>
          <w:ilvl w:val="0"/>
          <w:numId w:val="14"/>
        </w:numPr>
        <w:spacing w:after="0"/>
      </w:pPr>
      <w:r>
        <w:t>FY2023 Budget to Actual</w:t>
      </w:r>
    </w:p>
    <w:p w14:paraId="4DC6619F" w14:textId="327AC2DF" w:rsidR="00616791" w:rsidRDefault="008843F6" w:rsidP="00616791">
      <w:pPr>
        <w:pStyle w:val="ListParagraph"/>
        <w:numPr>
          <w:ilvl w:val="1"/>
          <w:numId w:val="14"/>
        </w:numPr>
        <w:spacing w:after="0"/>
      </w:pPr>
      <w:r>
        <w:t xml:space="preserve">Cherry Street </w:t>
      </w:r>
      <w:r w:rsidR="000A15BA">
        <w:t>a</w:t>
      </w:r>
      <w:r>
        <w:t xml:space="preserve">ctual but no </w:t>
      </w:r>
      <w:r w:rsidR="000A15BA">
        <w:t>b</w:t>
      </w:r>
      <w:r>
        <w:t xml:space="preserve">udget-FinCom to follow-up with </w:t>
      </w:r>
      <w:r w:rsidR="004F2D27">
        <w:t>BoS</w:t>
      </w:r>
    </w:p>
    <w:p w14:paraId="770309FE" w14:textId="38E11C76" w:rsidR="00E7197B" w:rsidRDefault="005C36A4" w:rsidP="00002DD4">
      <w:pPr>
        <w:pStyle w:val="ListParagraph"/>
        <w:numPr>
          <w:ilvl w:val="0"/>
          <w:numId w:val="14"/>
        </w:numPr>
        <w:spacing w:after="0"/>
      </w:pPr>
      <w:r>
        <w:t>FY2024 Budget Prep</w:t>
      </w:r>
    </w:p>
    <w:p w14:paraId="2F0DABF1" w14:textId="69CDD620" w:rsidR="008843F6" w:rsidRDefault="008843F6" w:rsidP="008843F6">
      <w:pPr>
        <w:pStyle w:val="ListParagraph"/>
        <w:numPr>
          <w:ilvl w:val="1"/>
          <w:numId w:val="14"/>
        </w:numPr>
        <w:spacing w:after="0"/>
      </w:pPr>
      <w:r>
        <w:t>Would like to review consistent under and over budget by dept by line</w:t>
      </w:r>
    </w:p>
    <w:p w14:paraId="487A3A86" w14:textId="50D2DABF" w:rsidR="000A15BA" w:rsidRDefault="00C700C6" w:rsidP="000A15BA">
      <w:pPr>
        <w:pStyle w:val="ListParagraph"/>
        <w:numPr>
          <w:ilvl w:val="1"/>
          <w:numId w:val="14"/>
        </w:numPr>
        <w:spacing w:after="0"/>
      </w:pPr>
      <w:r>
        <w:t xml:space="preserve">Need </w:t>
      </w:r>
      <w:r w:rsidR="002A336D">
        <w:t xml:space="preserve">month of </w:t>
      </w:r>
      <w:r w:rsidR="000A15BA">
        <w:t xml:space="preserve">Jul </w:t>
      </w:r>
      <w:r w:rsidR="003B2CD2">
        <w:t>2020</w:t>
      </w:r>
      <w:r w:rsidR="002A336D">
        <w:t xml:space="preserve"> and </w:t>
      </w:r>
      <w:r w:rsidR="003B2CD2">
        <w:t>YTD Jun 2021</w:t>
      </w:r>
      <w:r w:rsidR="002A336D">
        <w:t xml:space="preserve"> (</w:t>
      </w:r>
      <w:r w:rsidR="003B2CD2">
        <w:t>FY</w:t>
      </w:r>
      <w:r w:rsidR="002A336D">
        <w:t>21)</w:t>
      </w:r>
      <w:r w:rsidR="003B2CD2">
        <w:t xml:space="preserve">, </w:t>
      </w:r>
      <w:r w:rsidR="002A336D">
        <w:t xml:space="preserve">and </w:t>
      </w:r>
      <w:r w:rsidR="00A739C2">
        <w:t xml:space="preserve">month of </w:t>
      </w:r>
      <w:r w:rsidR="000A15BA">
        <w:t xml:space="preserve">Jul </w:t>
      </w:r>
      <w:r w:rsidR="003B2CD2">
        <w:t xml:space="preserve">2021 </w:t>
      </w:r>
      <w:r w:rsidR="00DF2521">
        <w:t>and YTD Jun 2022 (FY22) Detail Trial Balance</w:t>
      </w:r>
      <w:r w:rsidR="00A739C2">
        <w:t xml:space="preserve"> to build workbook</w:t>
      </w:r>
      <w:r w:rsidR="000A15BA">
        <w:t>-follow-up with Town Accountant</w:t>
      </w:r>
    </w:p>
    <w:p w14:paraId="189C8A81" w14:textId="258BFD88" w:rsidR="000A15BA" w:rsidRDefault="007A7606" w:rsidP="008843F6">
      <w:pPr>
        <w:pStyle w:val="ListParagraph"/>
        <w:numPr>
          <w:ilvl w:val="1"/>
          <w:numId w:val="14"/>
        </w:numPr>
        <w:spacing w:after="0"/>
      </w:pPr>
      <w:r>
        <w:t>Are budgets over inflated by budget transfers</w:t>
      </w:r>
      <w:r w:rsidR="00E11EB7">
        <w:t>?</w:t>
      </w:r>
    </w:p>
    <w:p w14:paraId="068A03F4" w14:textId="0754E98C" w:rsidR="00FB57BF" w:rsidRDefault="00FB57BF" w:rsidP="008843F6">
      <w:pPr>
        <w:pStyle w:val="ListParagraph"/>
        <w:numPr>
          <w:ilvl w:val="1"/>
          <w:numId w:val="14"/>
        </w:numPr>
        <w:spacing w:after="0"/>
      </w:pPr>
      <w:r>
        <w:t>FinCom would like salaries/wages</w:t>
      </w:r>
      <w:r w:rsidR="005C4FE3">
        <w:t xml:space="preserve"> detail including budgeted hours</w:t>
      </w:r>
      <w:r>
        <w:t xml:space="preserve"> for all town employees</w:t>
      </w:r>
    </w:p>
    <w:p w14:paraId="2A6A2E8D" w14:textId="4D840B13" w:rsidR="00E042DF" w:rsidRDefault="00E042DF" w:rsidP="00E042DF">
      <w:pPr>
        <w:pStyle w:val="ListParagraph"/>
        <w:numPr>
          <w:ilvl w:val="1"/>
          <w:numId w:val="14"/>
        </w:numPr>
        <w:spacing w:after="0"/>
      </w:pPr>
      <w:r>
        <w:t>Divisions of Local Services source</w:t>
      </w:r>
    </w:p>
    <w:p w14:paraId="42B84FDE" w14:textId="647AB22C" w:rsidR="00736464" w:rsidRDefault="00736464" w:rsidP="008843F6">
      <w:pPr>
        <w:pStyle w:val="ListParagraph"/>
        <w:numPr>
          <w:ilvl w:val="1"/>
          <w:numId w:val="14"/>
        </w:numPr>
        <w:spacing w:after="0"/>
      </w:pPr>
      <w:r>
        <w:t>Capital plan</w:t>
      </w:r>
    </w:p>
    <w:p w14:paraId="52122198" w14:textId="3AB0DC46" w:rsidR="00736464" w:rsidRDefault="00736464" w:rsidP="00736464">
      <w:pPr>
        <w:pStyle w:val="ListParagraph"/>
        <w:numPr>
          <w:ilvl w:val="2"/>
          <w:numId w:val="14"/>
        </w:numPr>
        <w:spacing w:after="0"/>
      </w:pPr>
      <w:r>
        <w:t>Fire Dept will meet with FinCom</w:t>
      </w:r>
    </w:p>
    <w:p w14:paraId="2DFF478B" w14:textId="0E5780FC" w:rsidR="00FC5220" w:rsidRDefault="00FC5220" w:rsidP="00FC5220">
      <w:pPr>
        <w:pStyle w:val="ListParagraph"/>
        <w:numPr>
          <w:ilvl w:val="0"/>
          <w:numId w:val="14"/>
        </w:numPr>
        <w:spacing w:after="0"/>
      </w:pPr>
      <w:r>
        <w:t>Old and New Business</w:t>
      </w:r>
    </w:p>
    <w:p w14:paraId="48A5BC61" w14:textId="14240159" w:rsidR="00915F96" w:rsidRDefault="007D266C" w:rsidP="00FC5220">
      <w:pPr>
        <w:pStyle w:val="ListParagraph"/>
        <w:numPr>
          <w:ilvl w:val="1"/>
          <w:numId w:val="14"/>
        </w:numPr>
        <w:spacing w:after="0"/>
      </w:pPr>
      <w:r>
        <w:t>BoS Meetings</w:t>
      </w:r>
    </w:p>
    <w:p w14:paraId="44545E91" w14:textId="3D5099C1" w:rsidR="000A15BA" w:rsidRDefault="000A15BA" w:rsidP="00FC5220">
      <w:pPr>
        <w:pStyle w:val="ListParagraph"/>
        <w:numPr>
          <w:ilvl w:val="2"/>
          <w:numId w:val="14"/>
        </w:numPr>
        <w:spacing w:after="0"/>
      </w:pPr>
      <w:r>
        <w:t>10/17</w:t>
      </w:r>
    </w:p>
    <w:p w14:paraId="5827539C" w14:textId="4494F34D" w:rsidR="000A15BA" w:rsidRDefault="000A15BA" w:rsidP="00FC5220">
      <w:pPr>
        <w:pStyle w:val="ListParagraph"/>
        <w:numPr>
          <w:ilvl w:val="3"/>
          <w:numId w:val="14"/>
        </w:numPr>
        <w:spacing w:after="0"/>
      </w:pPr>
      <w:r>
        <w:t>FinCom budget concerns-who is doing what and what role will current Town Accountant</w:t>
      </w:r>
    </w:p>
    <w:p w14:paraId="19CCE93E" w14:textId="20493CC8" w:rsidR="000A15BA" w:rsidRDefault="000A15BA" w:rsidP="00FC5220">
      <w:pPr>
        <w:pStyle w:val="ListParagraph"/>
        <w:numPr>
          <w:ilvl w:val="4"/>
          <w:numId w:val="14"/>
        </w:numPr>
        <w:spacing w:after="0"/>
      </w:pPr>
      <w:r>
        <w:t>Creation, distribution, follow-up, compilation, revenue projections, budget book</w:t>
      </w:r>
    </w:p>
    <w:p w14:paraId="34AD8565" w14:textId="5CC48818" w:rsidR="000A15BA" w:rsidRDefault="000A15BA" w:rsidP="00FC5220">
      <w:pPr>
        <w:pStyle w:val="ListParagraph"/>
        <w:numPr>
          <w:ilvl w:val="4"/>
          <w:numId w:val="14"/>
        </w:numPr>
        <w:spacing w:after="0"/>
      </w:pPr>
      <w:r>
        <w:t>BoS will take charge</w:t>
      </w:r>
      <w:r w:rsidR="007A7606">
        <w:t>, possibly using FinCom spreadsheet</w:t>
      </w:r>
    </w:p>
    <w:p w14:paraId="5CC3BBB2" w14:textId="5FE969D0" w:rsidR="00736464" w:rsidRDefault="00736464" w:rsidP="00FC5220">
      <w:pPr>
        <w:pStyle w:val="ListParagraph"/>
        <w:numPr>
          <w:ilvl w:val="3"/>
          <w:numId w:val="14"/>
        </w:numPr>
        <w:spacing w:after="0"/>
      </w:pPr>
      <w:r>
        <w:t>Library Director</w:t>
      </w:r>
    </w:p>
    <w:p w14:paraId="188D4767" w14:textId="35913E87" w:rsidR="00736464" w:rsidRDefault="00736464" w:rsidP="00FC5220">
      <w:pPr>
        <w:pStyle w:val="ListParagraph"/>
        <w:numPr>
          <w:ilvl w:val="4"/>
          <w:numId w:val="14"/>
        </w:numPr>
        <w:spacing w:after="0"/>
      </w:pPr>
      <w:r>
        <w:t xml:space="preserve">Per diem </w:t>
      </w:r>
      <w:r w:rsidR="005C4FE3">
        <w:t xml:space="preserve">being considered </w:t>
      </w:r>
      <w:r>
        <w:t>for another part-time</w:t>
      </w:r>
      <w:r w:rsidR="00593F2D">
        <w:t>r</w:t>
      </w:r>
    </w:p>
    <w:p w14:paraId="2F600A44" w14:textId="53942C42" w:rsidR="00593F2D" w:rsidRDefault="00593F2D" w:rsidP="00FC5220">
      <w:pPr>
        <w:pStyle w:val="ListParagraph"/>
        <w:numPr>
          <w:ilvl w:val="3"/>
          <w:numId w:val="14"/>
        </w:numPr>
        <w:spacing w:after="0"/>
      </w:pPr>
      <w:r>
        <w:t>Pay changes proposed</w:t>
      </w:r>
    </w:p>
    <w:p w14:paraId="7672CF64" w14:textId="4BCC4B93" w:rsidR="00593F2D" w:rsidRDefault="00593F2D" w:rsidP="00FC5220">
      <w:pPr>
        <w:pStyle w:val="ListParagraph"/>
        <w:numPr>
          <w:ilvl w:val="4"/>
          <w:numId w:val="14"/>
        </w:numPr>
        <w:spacing w:after="0"/>
      </w:pPr>
      <w:r>
        <w:t>Retro or effective when?</w:t>
      </w:r>
    </w:p>
    <w:p w14:paraId="32157698" w14:textId="1CE36FE2" w:rsidR="00593F2D" w:rsidRDefault="00593F2D" w:rsidP="00FC5220">
      <w:pPr>
        <w:pStyle w:val="ListParagraph"/>
        <w:numPr>
          <w:ilvl w:val="4"/>
          <w:numId w:val="14"/>
        </w:numPr>
        <w:spacing w:after="0"/>
      </w:pPr>
      <w:r>
        <w:t xml:space="preserve">What is </w:t>
      </w:r>
      <w:r w:rsidR="005C4FE3">
        <w:t xml:space="preserve">dollar </w:t>
      </w:r>
      <w:r w:rsidR="002C51CF">
        <w:t>impact</w:t>
      </w:r>
      <w:r w:rsidR="005C4FE3">
        <w:t xml:space="preserve"> on budget by dept and in total</w:t>
      </w:r>
      <w:r>
        <w:t>?</w:t>
      </w:r>
    </w:p>
    <w:p w14:paraId="49B60649" w14:textId="3104FFD3" w:rsidR="00FC5220" w:rsidRDefault="00AF0B85" w:rsidP="00FC5220">
      <w:pPr>
        <w:pStyle w:val="ListParagraph"/>
        <w:numPr>
          <w:ilvl w:val="3"/>
          <w:numId w:val="14"/>
        </w:numPr>
        <w:spacing w:after="0"/>
      </w:pPr>
      <w:r>
        <w:t>FinCom presented b</w:t>
      </w:r>
      <w:r w:rsidR="00FC5220">
        <w:t>udget calendar</w:t>
      </w:r>
    </w:p>
    <w:p w14:paraId="7C2926EC" w14:textId="3B4BFD95" w:rsidR="00FC5220" w:rsidRDefault="00EE2691" w:rsidP="00FC5220">
      <w:pPr>
        <w:pStyle w:val="ListParagraph"/>
        <w:numPr>
          <w:ilvl w:val="3"/>
          <w:numId w:val="14"/>
        </w:numPr>
        <w:spacing w:after="0"/>
      </w:pPr>
      <w:r>
        <w:t>FinCom</w:t>
      </w:r>
      <w:r w:rsidR="00AF0B85">
        <w:t xml:space="preserve"> </w:t>
      </w:r>
      <w:r w:rsidR="005C4FE3">
        <w:t xml:space="preserve">recommended </w:t>
      </w:r>
      <w:r w:rsidR="00FC5220">
        <w:t xml:space="preserve">Town </w:t>
      </w:r>
      <w:r w:rsidR="00EC73F6">
        <w:t>Audit Committee</w:t>
      </w:r>
      <w:r w:rsidR="005C4FE3">
        <w:t xml:space="preserve"> to manage pending audit</w:t>
      </w:r>
    </w:p>
    <w:p w14:paraId="58C5F28C" w14:textId="31D80EC5" w:rsidR="00200AB5" w:rsidRDefault="00200AB5" w:rsidP="00FC5220">
      <w:pPr>
        <w:pStyle w:val="ListParagraph"/>
        <w:numPr>
          <w:ilvl w:val="3"/>
          <w:numId w:val="14"/>
        </w:numPr>
        <w:spacing w:after="0"/>
      </w:pPr>
      <w:r>
        <w:t>Additional expenses-possible $50k</w:t>
      </w:r>
      <w:r w:rsidR="00895C08">
        <w:t xml:space="preserve"> </w:t>
      </w:r>
      <w:r w:rsidR="00895C08" w:rsidRPr="00895C08">
        <w:rPr>
          <w:u w:val="single"/>
        </w:rPr>
        <w:t>gue</w:t>
      </w:r>
      <w:r w:rsidR="00C45F81">
        <w:rPr>
          <w:u w:val="single"/>
        </w:rPr>
        <w:t>s</w:t>
      </w:r>
      <w:r w:rsidR="00895C08" w:rsidRPr="00895C08">
        <w:rPr>
          <w:u w:val="single"/>
        </w:rPr>
        <w:t>stimate</w:t>
      </w:r>
    </w:p>
    <w:p w14:paraId="7C2A5CC2" w14:textId="7AF27012" w:rsidR="00200AB5" w:rsidRDefault="00200AB5" w:rsidP="00200AB5">
      <w:pPr>
        <w:pStyle w:val="ListParagraph"/>
        <w:numPr>
          <w:ilvl w:val="4"/>
          <w:numId w:val="14"/>
        </w:numPr>
        <w:spacing w:after="0"/>
      </w:pPr>
      <w:r>
        <w:t xml:space="preserve">Highway </w:t>
      </w:r>
      <w:r w:rsidR="00895C08">
        <w:t>D</w:t>
      </w:r>
      <w:r>
        <w:t>ept</w:t>
      </w:r>
    </w:p>
    <w:p w14:paraId="25B38480" w14:textId="24964905" w:rsidR="00200AB5" w:rsidRDefault="00200AB5" w:rsidP="00200AB5">
      <w:pPr>
        <w:pStyle w:val="ListParagraph"/>
        <w:numPr>
          <w:ilvl w:val="5"/>
          <w:numId w:val="14"/>
        </w:numPr>
        <w:spacing w:after="0"/>
      </w:pPr>
      <w:r>
        <w:t>Plow drivers-may have to hire outside</w:t>
      </w:r>
    </w:p>
    <w:p w14:paraId="347C1238" w14:textId="3CF6CB83" w:rsidR="00200AB5" w:rsidRDefault="00200AB5" w:rsidP="00200AB5">
      <w:pPr>
        <w:pStyle w:val="ListParagraph"/>
        <w:numPr>
          <w:ilvl w:val="5"/>
          <w:numId w:val="14"/>
        </w:numPr>
        <w:spacing w:after="0"/>
      </w:pPr>
      <w:r>
        <w:t>HVAC</w:t>
      </w:r>
    </w:p>
    <w:p w14:paraId="62EA3495" w14:textId="04BF2D89" w:rsidR="00200AB5" w:rsidRDefault="00200AB5" w:rsidP="00200AB5">
      <w:pPr>
        <w:pStyle w:val="ListParagraph"/>
        <w:numPr>
          <w:ilvl w:val="5"/>
          <w:numId w:val="14"/>
        </w:numPr>
        <w:spacing w:after="0"/>
      </w:pPr>
      <w:r>
        <w:t>Salt</w:t>
      </w:r>
      <w:r w:rsidR="00895C08">
        <w:t xml:space="preserve"> Shed</w:t>
      </w:r>
    </w:p>
    <w:p w14:paraId="3542A601" w14:textId="179C1196" w:rsidR="00895C08" w:rsidRDefault="00895C08" w:rsidP="00200AB5">
      <w:pPr>
        <w:pStyle w:val="ListParagraph"/>
        <w:numPr>
          <w:ilvl w:val="5"/>
          <w:numId w:val="14"/>
        </w:numPr>
        <w:spacing w:after="0"/>
      </w:pPr>
      <w:r>
        <w:t>Salt</w:t>
      </w:r>
    </w:p>
    <w:p w14:paraId="22ADED04" w14:textId="3C5CD1F9" w:rsidR="00200AB5" w:rsidRDefault="00200AB5" w:rsidP="00200AB5">
      <w:pPr>
        <w:pStyle w:val="ListParagraph"/>
        <w:numPr>
          <w:ilvl w:val="4"/>
          <w:numId w:val="14"/>
        </w:numPr>
        <w:spacing w:after="0"/>
      </w:pPr>
      <w:r>
        <w:t>Town Hall gutters</w:t>
      </w:r>
    </w:p>
    <w:p w14:paraId="4FF00D7B" w14:textId="544CE8CE" w:rsidR="00895C08" w:rsidRDefault="00895C08" w:rsidP="00895C08">
      <w:pPr>
        <w:pStyle w:val="ListParagraph"/>
        <w:numPr>
          <w:ilvl w:val="1"/>
          <w:numId w:val="14"/>
        </w:numPr>
        <w:spacing w:after="0"/>
      </w:pPr>
      <w:r>
        <w:t>FinCom</w:t>
      </w:r>
      <w:r w:rsidR="004B1F0A">
        <w:t xml:space="preserve"> concerned town non-exempt employees may be working in</w:t>
      </w:r>
      <w:r w:rsidR="00FB57BF">
        <w:t>-</w:t>
      </w:r>
      <w:r w:rsidR="004B1F0A">
        <w:t>excess of budgeted hours</w:t>
      </w:r>
    </w:p>
    <w:p w14:paraId="2851E292" w14:textId="34426705" w:rsidR="003B189F" w:rsidRDefault="003B189F" w:rsidP="00FC5220">
      <w:pPr>
        <w:pStyle w:val="ListParagraph"/>
        <w:numPr>
          <w:ilvl w:val="1"/>
          <w:numId w:val="14"/>
        </w:numPr>
        <w:spacing w:after="0"/>
      </w:pPr>
      <w:r>
        <w:t>BoS meetings</w:t>
      </w:r>
      <w:r w:rsidR="0099674B">
        <w:t xml:space="preserve"> FinCom attendance</w:t>
      </w:r>
    </w:p>
    <w:p w14:paraId="7A392D0B" w14:textId="09F6638A" w:rsidR="00616791" w:rsidRDefault="003B189F" w:rsidP="00895C08">
      <w:pPr>
        <w:pStyle w:val="ListParagraph"/>
        <w:numPr>
          <w:ilvl w:val="2"/>
          <w:numId w:val="14"/>
        </w:numPr>
        <w:spacing w:after="0"/>
      </w:pPr>
      <w:r>
        <w:t>11/1 Stephen</w:t>
      </w:r>
    </w:p>
    <w:p w14:paraId="4C555250" w14:textId="25741876" w:rsidR="00895C08" w:rsidRDefault="00895C08" w:rsidP="00895C08">
      <w:pPr>
        <w:pStyle w:val="ListParagraph"/>
        <w:numPr>
          <w:ilvl w:val="2"/>
          <w:numId w:val="14"/>
        </w:numPr>
        <w:spacing w:after="0"/>
      </w:pPr>
      <w:r>
        <w:t>11/14</w:t>
      </w:r>
      <w:r w:rsidR="00CE10D0">
        <w:t>?</w:t>
      </w:r>
      <w:r>
        <w:t xml:space="preserve"> Susanne</w:t>
      </w:r>
      <w:r w:rsidR="005C4FE3">
        <w:t xml:space="preserve"> and/or Alan</w:t>
      </w:r>
    </w:p>
    <w:p w14:paraId="6B76C01F" w14:textId="43642A7F" w:rsidR="00CE10D0" w:rsidRDefault="00CE10D0" w:rsidP="00CE10D0">
      <w:pPr>
        <w:pStyle w:val="ListParagraph"/>
        <w:numPr>
          <w:ilvl w:val="1"/>
          <w:numId w:val="14"/>
        </w:numPr>
        <w:spacing w:after="0"/>
      </w:pPr>
      <w:r>
        <w:t>Special Town Meeting 11/28</w:t>
      </w:r>
    </w:p>
    <w:p w14:paraId="63614647" w14:textId="6BE764F1" w:rsidR="00E7197B" w:rsidRDefault="00FD57D3" w:rsidP="00E7197B">
      <w:pPr>
        <w:pStyle w:val="ListParagraph"/>
        <w:numPr>
          <w:ilvl w:val="0"/>
          <w:numId w:val="14"/>
        </w:numPr>
        <w:spacing w:after="0"/>
      </w:pPr>
      <w:r>
        <w:t xml:space="preserve">Motion to accept prior </w:t>
      </w:r>
      <w:r w:rsidR="0099674B">
        <w:t xml:space="preserve">meeting </w:t>
      </w:r>
      <w:r>
        <w:t>minutes</w:t>
      </w:r>
      <w:r w:rsidR="003B189F">
        <w:t>-</w:t>
      </w:r>
      <w:r w:rsidR="00903C6A">
        <w:t>all in favo</w:t>
      </w:r>
      <w:r w:rsidR="003D0D72">
        <w:t>r</w:t>
      </w:r>
    </w:p>
    <w:p w14:paraId="23D5818F" w14:textId="2A8AD853" w:rsidR="00E7197B" w:rsidRDefault="00903C6A" w:rsidP="00616791">
      <w:pPr>
        <w:pStyle w:val="ListParagraph"/>
        <w:numPr>
          <w:ilvl w:val="0"/>
          <w:numId w:val="14"/>
        </w:numPr>
        <w:spacing w:after="0"/>
      </w:pPr>
      <w:r>
        <w:t>Next m</w:t>
      </w:r>
      <w:r w:rsidR="00FD57D3">
        <w:t>eeting</w:t>
      </w:r>
      <w:r w:rsidR="0064433A">
        <w:t xml:space="preserve"> </w:t>
      </w:r>
      <w:r w:rsidR="004516C3">
        <w:t>TBD</w:t>
      </w:r>
    </w:p>
    <w:p w14:paraId="4CC0C3FA" w14:textId="696B47FF" w:rsidR="007028DB" w:rsidRPr="00184955" w:rsidRDefault="007028DB" w:rsidP="007028DB">
      <w:pPr>
        <w:pStyle w:val="ListParagraph"/>
        <w:numPr>
          <w:ilvl w:val="0"/>
          <w:numId w:val="14"/>
        </w:numPr>
        <w:spacing w:after="0"/>
      </w:pPr>
      <w:r>
        <w:t xml:space="preserve">Meeting adjourned </w:t>
      </w:r>
      <w:r w:rsidR="00E042DF">
        <w:t>7:11</w:t>
      </w:r>
      <w:r>
        <w:t>p</w:t>
      </w:r>
      <w:r w:rsidR="00E7197B">
        <w:t>m</w:t>
      </w:r>
    </w:p>
    <w:sectPr w:rsidR="007028DB" w:rsidRPr="00184955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2DD4"/>
    <w:rsid w:val="00014D49"/>
    <w:rsid w:val="000551E4"/>
    <w:rsid w:val="00067698"/>
    <w:rsid w:val="000745F9"/>
    <w:rsid w:val="00084775"/>
    <w:rsid w:val="000A01C4"/>
    <w:rsid w:val="000A15BA"/>
    <w:rsid w:val="000A24F9"/>
    <w:rsid w:val="000A4A1D"/>
    <w:rsid w:val="000C5B3E"/>
    <w:rsid w:val="000D4A29"/>
    <w:rsid w:val="000F40DD"/>
    <w:rsid w:val="00107E12"/>
    <w:rsid w:val="001227A2"/>
    <w:rsid w:val="00122E56"/>
    <w:rsid w:val="00133F81"/>
    <w:rsid w:val="001358B8"/>
    <w:rsid w:val="001738FC"/>
    <w:rsid w:val="00184243"/>
    <w:rsid w:val="00184955"/>
    <w:rsid w:val="0019243C"/>
    <w:rsid w:val="001A09D6"/>
    <w:rsid w:val="001A559B"/>
    <w:rsid w:val="001B7522"/>
    <w:rsid w:val="001C43C6"/>
    <w:rsid w:val="001E4890"/>
    <w:rsid w:val="001E745B"/>
    <w:rsid w:val="00200AB5"/>
    <w:rsid w:val="0020332B"/>
    <w:rsid w:val="0021638E"/>
    <w:rsid w:val="00255A09"/>
    <w:rsid w:val="002660AA"/>
    <w:rsid w:val="00286F99"/>
    <w:rsid w:val="00295CCF"/>
    <w:rsid w:val="002A336D"/>
    <w:rsid w:val="002B471F"/>
    <w:rsid w:val="002C3EEC"/>
    <w:rsid w:val="002C51CF"/>
    <w:rsid w:val="002C7758"/>
    <w:rsid w:val="003211E8"/>
    <w:rsid w:val="0037345A"/>
    <w:rsid w:val="00387745"/>
    <w:rsid w:val="003B189F"/>
    <w:rsid w:val="003B2CD2"/>
    <w:rsid w:val="003B5EC8"/>
    <w:rsid w:val="003B7FCA"/>
    <w:rsid w:val="003D0D72"/>
    <w:rsid w:val="003F6879"/>
    <w:rsid w:val="0043127E"/>
    <w:rsid w:val="00433E3D"/>
    <w:rsid w:val="004516C3"/>
    <w:rsid w:val="00465507"/>
    <w:rsid w:val="004748F1"/>
    <w:rsid w:val="00480C5D"/>
    <w:rsid w:val="004953AB"/>
    <w:rsid w:val="00495524"/>
    <w:rsid w:val="00497D85"/>
    <w:rsid w:val="004A6436"/>
    <w:rsid w:val="004A7AB2"/>
    <w:rsid w:val="004B1F0A"/>
    <w:rsid w:val="004E1626"/>
    <w:rsid w:val="004E21F4"/>
    <w:rsid w:val="004F27A4"/>
    <w:rsid w:val="004F2D27"/>
    <w:rsid w:val="004F7A1D"/>
    <w:rsid w:val="00552289"/>
    <w:rsid w:val="00575AB9"/>
    <w:rsid w:val="00593F2D"/>
    <w:rsid w:val="005B1353"/>
    <w:rsid w:val="005C36A4"/>
    <w:rsid w:val="005C4FE3"/>
    <w:rsid w:val="005D6107"/>
    <w:rsid w:val="005D63F2"/>
    <w:rsid w:val="00603B32"/>
    <w:rsid w:val="00616791"/>
    <w:rsid w:val="0064433A"/>
    <w:rsid w:val="00653BAB"/>
    <w:rsid w:val="00656826"/>
    <w:rsid w:val="006735EE"/>
    <w:rsid w:val="006934FA"/>
    <w:rsid w:val="006A36B2"/>
    <w:rsid w:val="006A5997"/>
    <w:rsid w:val="006B52FF"/>
    <w:rsid w:val="006E1059"/>
    <w:rsid w:val="006F0E6B"/>
    <w:rsid w:val="007028DB"/>
    <w:rsid w:val="00706DD7"/>
    <w:rsid w:val="00736464"/>
    <w:rsid w:val="00751552"/>
    <w:rsid w:val="0078300A"/>
    <w:rsid w:val="00786ABC"/>
    <w:rsid w:val="00794A1A"/>
    <w:rsid w:val="007A5CF6"/>
    <w:rsid w:val="007A7606"/>
    <w:rsid w:val="007D266C"/>
    <w:rsid w:val="007F7014"/>
    <w:rsid w:val="00800F33"/>
    <w:rsid w:val="00820C03"/>
    <w:rsid w:val="00826AC1"/>
    <w:rsid w:val="00833EAD"/>
    <w:rsid w:val="0085780A"/>
    <w:rsid w:val="00864E37"/>
    <w:rsid w:val="0087112C"/>
    <w:rsid w:val="008748A5"/>
    <w:rsid w:val="00882A0F"/>
    <w:rsid w:val="008843F6"/>
    <w:rsid w:val="00895C08"/>
    <w:rsid w:val="0089613F"/>
    <w:rsid w:val="008C0CD5"/>
    <w:rsid w:val="008C1C7D"/>
    <w:rsid w:val="008C44A9"/>
    <w:rsid w:val="008C5038"/>
    <w:rsid w:val="00903C6A"/>
    <w:rsid w:val="00914046"/>
    <w:rsid w:val="00915F96"/>
    <w:rsid w:val="00955D5F"/>
    <w:rsid w:val="00965A1A"/>
    <w:rsid w:val="0099674B"/>
    <w:rsid w:val="009B4033"/>
    <w:rsid w:val="009B4F4A"/>
    <w:rsid w:val="009B57F6"/>
    <w:rsid w:val="009C0926"/>
    <w:rsid w:val="009C0B18"/>
    <w:rsid w:val="009E06D8"/>
    <w:rsid w:val="009F2322"/>
    <w:rsid w:val="009F2376"/>
    <w:rsid w:val="00A21DDE"/>
    <w:rsid w:val="00A22F74"/>
    <w:rsid w:val="00A328C4"/>
    <w:rsid w:val="00A55AF8"/>
    <w:rsid w:val="00A739C2"/>
    <w:rsid w:val="00A8165C"/>
    <w:rsid w:val="00A96D63"/>
    <w:rsid w:val="00AB590E"/>
    <w:rsid w:val="00AF0B85"/>
    <w:rsid w:val="00AF371D"/>
    <w:rsid w:val="00B21BF6"/>
    <w:rsid w:val="00B36754"/>
    <w:rsid w:val="00B37D50"/>
    <w:rsid w:val="00B42F71"/>
    <w:rsid w:val="00B71FD7"/>
    <w:rsid w:val="00B76C10"/>
    <w:rsid w:val="00B76D60"/>
    <w:rsid w:val="00B960D3"/>
    <w:rsid w:val="00BE4294"/>
    <w:rsid w:val="00BE486C"/>
    <w:rsid w:val="00C034D1"/>
    <w:rsid w:val="00C351AF"/>
    <w:rsid w:val="00C453EB"/>
    <w:rsid w:val="00C45F81"/>
    <w:rsid w:val="00C700C6"/>
    <w:rsid w:val="00C74ECF"/>
    <w:rsid w:val="00C8001D"/>
    <w:rsid w:val="00C816E8"/>
    <w:rsid w:val="00C847E4"/>
    <w:rsid w:val="00C84F48"/>
    <w:rsid w:val="00CA6538"/>
    <w:rsid w:val="00CB7F48"/>
    <w:rsid w:val="00CC0B98"/>
    <w:rsid w:val="00CE10D0"/>
    <w:rsid w:val="00CF2086"/>
    <w:rsid w:val="00D0284C"/>
    <w:rsid w:val="00D20257"/>
    <w:rsid w:val="00D60D83"/>
    <w:rsid w:val="00D86300"/>
    <w:rsid w:val="00D9197B"/>
    <w:rsid w:val="00D93561"/>
    <w:rsid w:val="00DA277D"/>
    <w:rsid w:val="00DA2FD9"/>
    <w:rsid w:val="00DB0914"/>
    <w:rsid w:val="00DC08AE"/>
    <w:rsid w:val="00DC78EF"/>
    <w:rsid w:val="00DF2521"/>
    <w:rsid w:val="00E042DF"/>
    <w:rsid w:val="00E11EB7"/>
    <w:rsid w:val="00E164BE"/>
    <w:rsid w:val="00E22CD9"/>
    <w:rsid w:val="00E27410"/>
    <w:rsid w:val="00E375B4"/>
    <w:rsid w:val="00E4666E"/>
    <w:rsid w:val="00E52B2E"/>
    <w:rsid w:val="00E7197B"/>
    <w:rsid w:val="00E812A8"/>
    <w:rsid w:val="00E85CF7"/>
    <w:rsid w:val="00E936B4"/>
    <w:rsid w:val="00EA3E56"/>
    <w:rsid w:val="00EB40A1"/>
    <w:rsid w:val="00EB7650"/>
    <w:rsid w:val="00EC6BAF"/>
    <w:rsid w:val="00EC73F6"/>
    <w:rsid w:val="00EE2691"/>
    <w:rsid w:val="00EE54DF"/>
    <w:rsid w:val="00F23EFA"/>
    <w:rsid w:val="00FA7D3A"/>
    <w:rsid w:val="00FB57BF"/>
    <w:rsid w:val="00FC5220"/>
    <w:rsid w:val="00FC76CE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6</cp:revision>
  <dcterms:created xsi:type="dcterms:W3CDTF">2022-10-20T21:12:00Z</dcterms:created>
  <dcterms:modified xsi:type="dcterms:W3CDTF">2022-11-12T17:47:00Z</dcterms:modified>
</cp:coreProperties>
</file>