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E994" w14:textId="77777777" w:rsidR="00D615DD" w:rsidRPr="00D615DD" w:rsidRDefault="00D615DD" w:rsidP="00CE79E2">
      <w:pPr>
        <w:pStyle w:val="NoSpacing"/>
        <w:jc w:val="center"/>
        <w:rPr>
          <w:b/>
          <w:bCs/>
          <w:u w:val="single"/>
        </w:rPr>
      </w:pPr>
      <w:r w:rsidRPr="00D615DD">
        <w:rPr>
          <w:b/>
          <w:bCs/>
          <w:u w:val="single"/>
        </w:rPr>
        <w:t>Oakham, MA. Finance Committee (</w:t>
      </w:r>
      <w:proofErr w:type="spellStart"/>
      <w:r w:rsidRPr="00D615DD">
        <w:rPr>
          <w:b/>
          <w:bCs/>
          <w:u w:val="single"/>
        </w:rPr>
        <w:t>FinCom</w:t>
      </w:r>
      <w:proofErr w:type="spellEnd"/>
      <w:r w:rsidRPr="00D615DD">
        <w:rPr>
          <w:b/>
          <w:bCs/>
          <w:u w:val="single"/>
        </w:rPr>
        <w:t>) Meeting</w:t>
      </w:r>
    </w:p>
    <w:p w14:paraId="45D896BA" w14:textId="7F80485C" w:rsidR="00D615DD" w:rsidRPr="00D615DD" w:rsidRDefault="00797040" w:rsidP="00CE79E2">
      <w:pPr>
        <w:pStyle w:val="NoSpacing"/>
        <w:jc w:val="center"/>
        <w:rPr>
          <w:b/>
          <w:bCs/>
          <w:u w:val="single"/>
        </w:rPr>
      </w:pPr>
      <w:r>
        <w:rPr>
          <w:b/>
          <w:bCs/>
          <w:u w:val="single"/>
        </w:rPr>
        <w:t>3</w:t>
      </w:r>
      <w:r w:rsidR="00D615DD" w:rsidRPr="00D615DD">
        <w:rPr>
          <w:b/>
          <w:bCs/>
          <w:u w:val="single"/>
        </w:rPr>
        <w:t>/31/</w:t>
      </w:r>
      <w:proofErr w:type="gramStart"/>
      <w:r w:rsidR="00D615DD" w:rsidRPr="00D615DD">
        <w:rPr>
          <w:b/>
          <w:bCs/>
          <w:u w:val="single"/>
        </w:rPr>
        <w:t>2021  DRAFT</w:t>
      </w:r>
      <w:proofErr w:type="gramEnd"/>
      <w:r w:rsidR="00D615DD" w:rsidRPr="00D615DD">
        <w:rPr>
          <w:b/>
          <w:bCs/>
          <w:u w:val="single"/>
        </w:rPr>
        <w:t xml:space="preserve"> of Meeting Minutes</w:t>
      </w:r>
    </w:p>
    <w:p w14:paraId="1B54D771" w14:textId="77777777" w:rsidR="00D615DD" w:rsidRDefault="00D615DD" w:rsidP="00CE79E2">
      <w:pPr>
        <w:pStyle w:val="NoSpacing"/>
        <w:jc w:val="both"/>
      </w:pPr>
    </w:p>
    <w:p w14:paraId="2AB6B980" w14:textId="33C6CEF3" w:rsidR="00D615DD" w:rsidRDefault="00D615DD" w:rsidP="00CE79E2">
      <w:pPr>
        <w:pStyle w:val="NoSpacing"/>
        <w:jc w:val="both"/>
      </w:pPr>
      <w:proofErr w:type="spellStart"/>
      <w:r w:rsidRPr="00D615DD">
        <w:t>FinCom</w:t>
      </w:r>
      <w:proofErr w:type="spellEnd"/>
      <w:r w:rsidRPr="00D615DD">
        <w:t xml:space="preserve"> Chair Paul Rochette called the meeting to order at 6:30 pm.  Members Steve </w:t>
      </w:r>
      <w:proofErr w:type="spellStart"/>
      <w:r w:rsidRPr="00D615DD">
        <w:t>Dollinger</w:t>
      </w:r>
      <w:proofErr w:type="spellEnd"/>
      <w:r w:rsidRPr="00D615DD">
        <w:t xml:space="preserve">, Clare Hendra and Alan Flagg were in attendance.  Oakham BOS </w:t>
      </w:r>
      <w:r>
        <w:t xml:space="preserve">members </w:t>
      </w:r>
      <w:r w:rsidRPr="00D615DD">
        <w:t xml:space="preserve">Lucy </w:t>
      </w:r>
      <w:proofErr w:type="spellStart"/>
      <w:r w:rsidRPr="00D615DD">
        <w:t>Tesnau</w:t>
      </w:r>
      <w:proofErr w:type="spellEnd"/>
      <w:r>
        <w:t>,</w:t>
      </w:r>
      <w:r w:rsidRPr="00D615DD">
        <w:t xml:space="preserve"> Don </w:t>
      </w:r>
      <w:proofErr w:type="spellStart"/>
      <w:r w:rsidRPr="00D615DD">
        <w:t>Haapakoski</w:t>
      </w:r>
      <w:proofErr w:type="spellEnd"/>
      <w:r>
        <w:t xml:space="preserve">, and </w:t>
      </w:r>
      <w:r w:rsidRPr="00D615DD">
        <w:t>Brad Taylor</w:t>
      </w:r>
      <w:r>
        <w:t xml:space="preserve"> attend along with</w:t>
      </w:r>
      <w:r w:rsidRPr="00D615DD">
        <w:t xml:space="preserve"> the Town Accountant Tom Wilson</w:t>
      </w:r>
      <w:r>
        <w:t xml:space="preserve"> and Fire Chief </w:t>
      </w:r>
      <w:r w:rsidRPr="00D615DD">
        <w:t>Tim Howe</w:t>
      </w:r>
      <w:r>
        <w:t>.</w:t>
      </w:r>
    </w:p>
    <w:p w14:paraId="6CFE111F" w14:textId="77777777" w:rsidR="00493C29" w:rsidRDefault="00493C29" w:rsidP="00CE79E2">
      <w:pPr>
        <w:pStyle w:val="NoSpacing"/>
        <w:jc w:val="both"/>
      </w:pPr>
    </w:p>
    <w:p w14:paraId="4C15A97F" w14:textId="1E5EF007" w:rsidR="00D615DD" w:rsidRDefault="00493C29" w:rsidP="00CE79E2">
      <w:pPr>
        <w:pStyle w:val="NoSpacing"/>
        <w:jc w:val="both"/>
      </w:pPr>
      <w:r>
        <w:t xml:space="preserve">Clare Hendra distributes a spreadsheet to all that provides Local Revenue Details from 2011 </w:t>
      </w:r>
      <w:r w:rsidR="00F1721C">
        <w:t xml:space="preserve">up </w:t>
      </w:r>
      <w:r>
        <w:t>to the 2021 estimate</w:t>
      </w:r>
      <w:r w:rsidR="00584A08">
        <w:t>.</w:t>
      </w:r>
      <w:r>
        <w:t xml:space="preserve">  After a brief discussion, the Town Accountant and Clare agree they are on the same page for the </w:t>
      </w:r>
      <w:r w:rsidR="00F1721C">
        <w:t>FY</w:t>
      </w:r>
      <w:r>
        <w:t>202</w:t>
      </w:r>
      <w:r w:rsidR="00F1721C">
        <w:t>2</w:t>
      </w:r>
      <w:r>
        <w:t xml:space="preserve"> estimate.</w:t>
      </w:r>
      <w:r w:rsidR="00C54FED">
        <w:t xml:space="preserve">  </w:t>
      </w:r>
      <w:proofErr w:type="spellStart"/>
      <w:r w:rsidR="00D615DD">
        <w:t>FinCom</w:t>
      </w:r>
      <w:proofErr w:type="spellEnd"/>
      <w:r w:rsidR="00D615DD">
        <w:t xml:space="preserve"> Chair advises the primary agenda item is a review of the Fire Department budget</w:t>
      </w:r>
      <w:r w:rsidR="00F1721C">
        <w:t xml:space="preserve"> and</w:t>
      </w:r>
      <w:r w:rsidR="00D615DD">
        <w:t xml:space="preserve"> as </w:t>
      </w:r>
      <w:r w:rsidR="00E0742B">
        <w:t xml:space="preserve">Chief </w:t>
      </w:r>
      <w:r w:rsidR="00D615DD">
        <w:t xml:space="preserve">Howe has another </w:t>
      </w:r>
      <w:r w:rsidR="00584A08">
        <w:t>commitment,</w:t>
      </w:r>
      <w:r w:rsidR="00F1721C">
        <w:t xml:space="preserve"> we start with </w:t>
      </w:r>
      <w:r w:rsidR="00D615DD">
        <w:t xml:space="preserve">the Fire </w:t>
      </w:r>
      <w:proofErr w:type="spellStart"/>
      <w:r w:rsidR="00D615DD">
        <w:t>Dept</w:t>
      </w:r>
      <w:proofErr w:type="spellEnd"/>
      <w:r w:rsidR="00D615DD">
        <w:t xml:space="preserve"> budget. </w:t>
      </w:r>
    </w:p>
    <w:p w14:paraId="375F4C87" w14:textId="1CEF1CFF" w:rsidR="006968BF" w:rsidRDefault="00493C29" w:rsidP="00CE79E2">
      <w:pPr>
        <w:pStyle w:val="NoSpacing"/>
        <w:jc w:val="both"/>
      </w:pPr>
      <w:r>
        <w:t xml:space="preserve">Chief Howe has prepared a detailed budget request that includes a budget narrative and several capital improvement projects which are reviewed by the </w:t>
      </w:r>
      <w:proofErr w:type="spellStart"/>
      <w:r>
        <w:t>FinCom</w:t>
      </w:r>
      <w:proofErr w:type="spellEnd"/>
      <w:r>
        <w:t xml:space="preserve">.  </w:t>
      </w:r>
      <w:r w:rsidR="006968BF">
        <w:t xml:space="preserve">The Chief comments the town has a </w:t>
      </w:r>
      <w:r w:rsidR="006968BF" w:rsidRPr="006968BF">
        <w:t>great</w:t>
      </w:r>
      <w:r w:rsidR="00486C01">
        <w:t xml:space="preserve"> Fire </w:t>
      </w:r>
      <w:r w:rsidR="006968BF" w:rsidRPr="006968BF">
        <w:t xml:space="preserve">crew, </w:t>
      </w:r>
      <w:r w:rsidR="00F1721C">
        <w:t xml:space="preserve">he is budgeting </w:t>
      </w:r>
      <w:r w:rsidR="006968BF" w:rsidRPr="006968BF">
        <w:t xml:space="preserve">to build and strengthen it.  </w:t>
      </w:r>
      <w:r w:rsidR="006968BF">
        <w:t xml:space="preserve">There is currently no succession planning for the Chief. </w:t>
      </w:r>
    </w:p>
    <w:p w14:paraId="5D0ACC36" w14:textId="5BEF8A4E" w:rsidR="00493C29" w:rsidRDefault="00493C29" w:rsidP="00CE79E2">
      <w:pPr>
        <w:pStyle w:val="NoSpacing"/>
        <w:jc w:val="both"/>
      </w:pPr>
      <w:r>
        <w:t xml:space="preserve">Salary/wages are discussed as the budget sheets did not reflect increases approved during the November 2020 Special Town Meeting.  </w:t>
      </w:r>
    </w:p>
    <w:p w14:paraId="12F067A0" w14:textId="0EE84C0A" w:rsidR="00414256" w:rsidRPr="00414256" w:rsidRDefault="00493C29" w:rsidP="00CE79E2">
      <w:pPr>
        <w:pStyle w:val="NoSpacing"/>
        <w:jc w:val="both"/>
      </w:pPr>
      <w:r>
        <w:t>The department currently ha</w:t>
      </w:r>
      <w:r w:rsidR="00584A08">
        <w:t>s</w:t>
      </w:r>
      <w:r>
        <w:t xml:space="preserve"> nine fully trained firemen/women and would like to increase this number </w:t>
      </w:r>
      <w:r w:rsidR="00F1721C">
        <w:t>but has</w:t>
      </w:r>
      <w:r>
        <w:t xml:space="preserve"> not been able to attract new members.  </w:t>
      </w:r>
      <w:r w:rsidR="009B24A6">
        <w:t xml:space="preserve">The Chief explains lack of </w:t>
      </w:r>
      <w:r w:rsidR="00F1721C">
        <w:t xml:space="preserve">fire </w:t>
      </w:r>
      <w:r w:rsidR="009B24A6">
        <w:t xml:space="preserve">staff </w:t>
      </w:r>
      <w:r w:rsidR="00584A08">
        <w:t xml:space="preserve">is </w:t>
      </w:r>
      <w:r w:rsidR="009B24A6">
        <w:t>a national problem and is most challenging for small towns.  Due to most of the part time members having full time jobs outside of the town only two to three are normally available during the work</w:t>
      </w:r>
      <w:r w:rsidR="00F1721C">
        <w:t>week</w:t>
      </w:r>
      <w:r w:rsidR="009B24A6">
        <w:t xml:space="preserve">.   However, the mutual aid between towns works very well and we have </w:t>
      </w:r>
      <w:r w:rsidR="00584A08">
        <w:t>particularly good</w:t>
      </w:r>
      <w:r w:rsidR="009B24A6">
        <w:t xml:space="preserve"> coverage from the surrounding towns</w:t>
      </w:r>
      <w:r w:rsidR="00F1721C">
        <w:t>. W</w:t>
      </w:r>
      <w:r w:rsidR="009B24A6">
        <w:t>e also provide them with coverage when needed.  The Fire Department does not have any administrative help, the Chief does that work.</w:t>
      </w:r>
      <w:r w:rsidR="00414256">
        <w:t xml:space="preserve">  </w:t>
      </w:r>
      <w:r w:rsidR="00414256" w:rsidRPr="00414256">
        <w:t>The</w:t>
      </w:r>
      <w:r w:rsidR="00414256">
        <w:t xml:space="preserve"> </w:t>
      </w:r>
      <w:r w:rsidR="00F1721C">
        <w:t xml:space="preserve">general </w:t>
      </w:r>
      <w:r w:rsidR="00414256">
        <w:t>workload is discussed</w:t>
      </w:r>
      <w:r w:rsidR="00584A08">
        <w:t>.  T</w:t>
      </w:r>
      <w:r w:rsidR="00414256">
        <w:t>he</w:t>
      </w:r>
      <w:r w:rsidR="00414256" w:rsidRPr="00414256">
        <w:t xml:space="preserve">re were 217 responses in 2020 and about 5 real fires in town.  </w:t>
      </w:r>
    </w:p>
    <w:p w14:paraId="5E4149AD" w14:textId="74D7E4FE" w:rsidR="00414256" w:rsidRDefault="00F1721C" w:rsidP="00CE79E2">
      <w:pPr>
        <w:pStyle w:val="NoSpacing"/>
        <w:jc w:val="both"/>
      </w:pPr>
      <w:proofErr w:type="gramStart"/>
      <w:r>
        <w:t xml:space="preserve">Reviewed </w:t>
      </w:r>
      <w:r w:rsidR="00414256">
        <w:t>the request to increase the Vehicle Repairs budget by $3,000 to maintain the aging fleet.</w:t>
      </w:r>
      <w:proofErr w:type="gramEnd"/>
      <w:r w:rsidR="00414256">
        <w:t xml:space="preserve"> </w:t>
      </w:r>
      <w:proofErr w:type="gramStart"/>
      <w:r>
        <w:t>Reviewed</w:t>
      </w:r>
      <w:r w:rsidR="00414256">
        <w:t xml:space="preserve"> the request to increase equipment testing</w:t>
      </w:r>
      <w:r>
        <w:t>,</w:t>
      </w:r>
      <w:r w:rsidR="00414256">
        <w:t xml:space="preserve"> new equipment costs and firefighting supplies</w:t>
      </w:r>
      <w:r>
        <w:t xml:space="preserve"> </w:t>
      </w:r>
      <w:r w:rsidR="00414256">
        <w:t>needed per the Chief.</w:t>
      </w:r>
      <w:proofErr w:type="gramEnd"/>
      <w:r w:rsidR="00414256">
        <w:t xml:space="preserve">  One significant driver of these costs is compliance with NFPA requirements. </w:t>
      </w:r>
      <w:proofErr w:type="spellStart"/>
      <w:r w:rsidR="00414256">
        <w:t>FinCom</w:t>
      </w:r>
      <w:proofErr w:type="spellEnd"/>
      <w:r w:rsidR="00414256">
        <w:t xml:space="preserve"> views these request as reasonable and will </w:t>
      </w:r>
      <w:r>
        <w:t>make</w:t>
      </w:r>
      <w:r w:rsidR="00584A08">
        <w:t xml:space="preserve"> a</w:t>
      </w:r>
      <w:r>
        <w:t xml:space="preserve"> final decision</w:t>
      </w:r>
      <w:r w:rsidR="00414256">
        <w:t xml:space="preserve"> once the entire town budget is </w:t>
      </w:r>
      <w:proofErr w:type="gramStart"/>
      <w:r w:rsidR="00414256">
        <w:t>reviewed</w:t>
      </w:r>
      <w:proofErr w:type="gramEnd"/>
      <w:r>
        <w:t>.</w:t>
      </w:r>
    </w:p>
    <w:p w14:paraId="5AD3D28E" w14:textId="5501466B" w:rsidR="00B457F2" w:rsidRDefault="00B457F2" w:rsidP="00CE79E2">
      <w:pPr>
        <w:pStyle w:val="NoSpacing"/>
        <w:jc w:val="both"/>
      </w:pPr>
      <w:r>
        <w:t>Physical</w:t>
      </w:r>
      <w:r w:rsidR="009B24A6">
        <w:t>s</w:t>
      </w:r>
      <w:r>
        <w:t xml:space="preserve"> and testing for</w:t>
      </w:r>
      <w:r w:rsidR="009B24A6">
        <w:t xml:space="preserve"> each</w:t>
      </w:r>
      <w:r>
        <w:t xml:space="preserve"> new employee</w:t>
      </w:r>
      <w:r w:rsidR="00F1721C">
        <w:t xml:space="preserve"> </w:t>
      </w:r>
      <w:r w:rsidR="00584A08">
        <w:t>are</w:t>
      </w:r>
      <w:r w:rsidR="00F1721C">
        <w:t xml:space="preserve"> expensive</w:t>
      </w:r>
      <w:r w:rsidR="009B24A6">
        <w:t xml:space="preserve"> and t</w:t>
      </w:r>
      <w:r w:rsidR="009B24A6" w:rsidRPr="009B24A6">
        <w:t xml:space="preserve">he department is </w:t>
      </w:r>
      <w:r w:rsidR="00584A08">
        <w:t xml:space="preserve">also </w:t>
      </w:r>
      <w:r w:rsidR="009B24A6" w:rsidRPr="009B24A6">
        <w:t xml:space="preserve">required to perform physicals on </w:t>
      </w:r>
      <w:r w:rsidR="009B24A6">
        <w:t xml:space="preserve">existing </w:t>
      </w:r>
      <w:r w:rsidR="009B24A6" w:rsidRPr="009B24A6">
        <w:t xml:space="preserve">members every few years.  After discussion </w:t>
      </w:r>
      <w:proofErr w:type="spellStart"/>
      <w:r w:rsidR="009B24A6" w:rsidRPr="009B24A6">
        <w:t>FinCom</w:t>
      </w:r>
      <w:proofErr w:type="spellEnd"/>
      <w:r w:rsidR="009B24A6" w:rsidRPr="009B24A6">
        <w:t xml:space="preserve"> Chair makes a motion</w:t>
      </w:r>
      <w:r w:rsidR="009B24A6">
        <w:t xml:space="preserve"> </w:t>
      </w:r>
      <w:r w:rsidR="00414256" w:rsidRPr="009B24A6">
        <w:t>recommen</w:t>
      </w:r>
      <w:r w:rsidR="00414256">
        <w:t>ding</w:t>
      </w:r>
      <w:r w:rsidR="009B24A6" w:rsidRPr="009B24A6">
        <w:t xml:space="preserve"> $3</w:t>
      </w:r>
      <w:r w:rsidR="00F1721C">
        <w:t>,000 be budgeted</w:t>
      </w:r>
      <w:r w:rsidR="009B24A6" w:rsidRPr="009B24A6">
        <w:t xml:space="preserve"> for </w:t>
      </w:r>
      <w:r w:rsidR="00414256">
        <w:t>annual</w:t>
      </w:r>
      <w:r w:rsidR="009B24A6" w:rsidRPr="009B24A6">
        <w:t xml:space="preserve"> physicals</w:t>
      </w:r>
      <w:r w:rsidR="00584A08">
        <w:t xml:space="preserve"> (approved)</w:t>
      </w:r>
      <w:r w:rsidR="00F1721C">
        <w:t>.  A</w:t>
      </w:r>
      <w:r w:rsidR="009B24A6" w:rsidRPr="009B24A6">
        <w:t xml:space="preserve"> new line-item</w:t>
      </w:r>
      <w:r w:rsidR="00F1721C">
        <w:t xml:space="preserve"> will</w:t>
      </w:r>
      <w:r w:rsidR="009B24A6" w:rsidRPr="009B24A6">
        <w:t xml:space="preserve"> be added to the budget</w:t>
      </w:r>
      <w:r w:rsidR="00584A08">
        <w:t xml:space="preserve"> by</w:t>
      </w:r>
      <w:r w:rsidR="00F1721C">
        <w:t xml:space="preserve"> the </w:t>
      </w:r>
      <w:r w:rsidR="009B24A6" w:rsidRPr="009B24A6">
        <w:t>Town Accountant.</w:t>
      </w:r>
      <w:r w:rsidR="00414256">
        <w:t xml:space="preserve">  Discussion</w:t>
      </w:r>
      <w:r w:rsidR="00584A08">
        <w:t xml:space="preserve"> help</w:t>
      </w:r>
      <w:r w:rsidR="009B24A6">
        <w:t xml:space="preserve"> on </w:t>
      </w:r>
      <w:r w:rsidR="00F1721C">
        <w:t>budgeting</w:t>
      </w:r>
      <w:r w:rsidR="00584A08">
        <w:t xml:space="preserve"> physicals…</w:t>
      </w:r>
      <w:r w:rsidR="009B24A6">
        <w:t xml:space="preserve"> for two new hire</w:t>
      </w:r>
      <w:r w:rsidR="00F1721C">
        <w:t>s</w:t>
      </w:r>
      <w:r w:rsidR="009B24A6">
        <w:t xml:space="preserve"> per year. </w:t>
      </w:r>
      <w:r>
        <w:t xml:space="preserve">  </w:t>
      </w:r>
    </w:p>
    <w:p w14:paraId="4A5D8A35" w14:textId="5338FBDB" w:rsidR="00414256" w:rsidRPr="00414256" w:rsidRDefault="00414256" w:rsidP="00CE79E2">
      <w:pPr>
        <w:pStyle w:val="NoSpacing"/>
        <w:jc w:val="both"/>
      </w:pPr>
      <w:r>
        <w:t>Discussion on budgeting to replace t</w:t>
      </w:r>
      <w:r w:rsidRPr="00414256">
        <w:t>wo sets of</w:t>
      </w:r>
      <w:r>
        <w:t xml:space="preserve"> firefighting</w:t>
      </w:r>
      <w:r w:rsidRPr="00414256">
        <w:t xml:space="preserve"> clothing per</w:t>
      </w:r>
      <w:r w:rsidR="00584A08">
        <w:t xml:space="preserve"> year</w:t>
      </w:r>
      <w:r w:rsidRPr="00414256">
        <w:t xml:space="preserve"> as </w:t>
      </w:r>
      <w:r w:rsidR="006968BF">
        <w:t xml:space="preserve">regulations require </w:t>
      </w:r>
      <w:r w:rsidRPr="00414256">
        <w:t>replace</w:t>
      </w:r>
      <w:r w:rsidR="006968BF">
        <w:t>ment</w:t>
      </w:r>
      <w:r w:rsidRPr="00414256">
        <w:t xml:space="preserve"> every 10 years.  S</w:t>
      </w:r>
      <w:r w:rsidR="006968BF">
        <w:t xml:space="preserve">uggestion is to </w:t>
      </w:r>
      <w:r w:rsidRPr="00414256">
        <w:t xml:space="preserve">budget in a staggered fashion </w:t>
      </w:r>
      <w:r w:rsidR="00584A08">
        <w:t>going forward</w:t>
      </w:r>
      <w:r w:rsidRPr="00414256">
        <w:t>.</w:t>
      </w:r>
      <w:bookmarkStart w:id="0" w:name="_GoBack"/>
      <w:bookmarkEnd w:id="0"/>
    </w:p>
    <w:p w14:paraId="4026BBE0" w14:textId="74BC0E48" w:rsidR="009630D7" w:rsidRDefault="006968BF" w:rsidP="00CE79E2">
      <w:pPr>
        <w:pStyle w:val="NoSpacing"/>
        <w:jc w:val="both"/>
      </w:pPr>
      <w:r>
        <w:t xml:space="preserve">It is agreed new tires need to be budgeted </w:t>
      </w:r>
      <w:r w:rsidR="00F1721C">
        <w:t xml:space="preserve">for one of the trucks </w:t>
      </w:r>
      <w:r>
        <w:t>with a new set priced at around $</w:t>
      </w:r>
      <w:r w:rsidR="00797040">
        <w:t>5</w:t>
      </w:r>
      <w:r>
        <w:t>,500.</w:t>
      </w:r>
    </w:p>
    <w:p w14:paraId="299DBD03" w14:textId="44AA6C81" w:rsidR="006968BF" w:rsidRPr="006968BF" w:rsidRDefault="006968BF" w:rsidP="00CE79E2">
      <w:pPr>
        <w:pStyle w:val="NoSpacing"/>
        <w:jc w:val="both"/>
      </w:pPr>
      <w:r w:rsidRPr="006968BF">
        <w:t>The Chief has applied for a grant for a new multipurpose engine/tanker.</w:t>
      </w:r>
      <w:r>
        <w:t xml:space="preserve">  Current tanker is from 1987, is outdated as a single purpose piece of equipment.  Ballpark cost</w:t>
      </w:r>
      <w:r w:rsidR="00584A08">
        <w:t xml:space="preserve"> for a multipurpose tanker</w:t>
      </w:r>
      <w:r>
        <w:t xml:space="preserve"> is around $380,000. </w:t>
      </w:r>
    </w:p>
    <w:p w14:paraId="7CAF1ED3" w14:textId="47C5AEEF" w:rsidR="006968BF" w:rsidRDefault="006867A1" w:rsidP="00CE79E2">
      <w:pPr>
        <w:pStyle w:val="NoSpacing"/>
        <w:jc w:val="both"/>
      </w:pPr>
      <w:r>
        <w:t>Discussion</w:t>
      </w:r>
      <w:r w:rsidR="00B9316F">
        <w:t xml:space="preserve"> on need </w:t>
      </w:r>
      <w:r w:rsidR="006968BF">
        <w:t xml:space="preserve">to replace the Fire Chiefs assigned car.  Due to various mechanical problems with the </w:t>
      </w:r>
      <w:r w:rsidR="00584A08">
        <w:t>assigned vehicle,</w:t>
      </w:r>
      <w:r w:rsidR="006968BF">
        <w:t xml:space="preserve"> he is currently using his personal vehicle.  A new truck is estimated at $46,000. </w:t>
      </w:r>
      <w:r w:rsidR="00B9316F">
        <w:t xml:space="preserve"> </w:t>
      </w:r>
      <w:r w:rsidR="006968BF">
        <w:t>A discussion</w:t>
      </w:r>
      <w:r w:rsidR="00481CF1">
        <w:t xml:space="preserve"> ensues</w:t>
      </w:r>
      <w:r w:rsidR="006968BF">
        <w:t xml:space="preserve"> on using the Ambulance Reserve funds</w:t>
      </w:r>
      <w:r w:rsidR="00584A08">
        <w:t xml:space="preserve"> (</w:t>
      </w:r>
      <w:r w:rsidR="00584A08" w:rsidRPr="00584A08">
        <w:t>$53,000</w:t>
      </w:r>
      <w:r w:rsidR="00584A08">
        <w:t>) to purchase a vehicle.</w:t>
      </w:r>
      <w:r w:rsidR="006968BF">
        <w:t xml:space="preserve">   This will be further explored</w:t>
      </w:r>
      <w:r w:rsidR="00584A08">
        <w:t xml:space="preserve">, discussed by BOS and </w:t>
      </w:r>
      <w:proofErr w:type="spellStart"/>
      <w:r w:rsidR="00584A08">
        <w:t>FinCom</w:t>
      </w:r>
      <w:proofErr w:type="spellEnd"/>
      <w:r w:rsidR="006968BF">
        <w:t xml:space="preserve"> and </w:t>
      </w:r>
      <w:r w:rsidR="000F17DF">
        <w:t xml:space="preserve">if viable </w:t>
      </w:r>
      <w:r w:rsidR="00584A08">
        <w:t>could</w:t>
      </w:r>
      <w:r w:rsidR="006968BF">
        <w:t xml:space="preserve"> be an Article at the ATM.</w:t>
      </w:r>
    </w:p>
    <w:p w14:paraId="017D2240" w14:textId="007514E2" w:rsidR="00C54FED" w:rsidRDefault="00C54FED" w:rsidP="00CE79E2">
      <w:pPr>
        <w:pStyle w:val="NoSpacing"/>
        <w:jc w:val="both"/>
      </w:pPr>
      <w:proofErr w:type="spellStart"/>
      <w:r>
        <w:t>FinCom</w:t>
      </w:r>
      <w:proofErr w:type="spellEnd"/>
      <w:r>
        <w:t xml:space="preserve"> Chair recommends we budget for a town audit in the FY2022 budget. </w:t>
      </w:r>
      <w:r w:rsidR="00584A08">
        <w:t>BOS Chair agrees audit is important.</w:t>
      </w:r>
      <w:r>
        <w:t xml:space="preserve"> Town Accountant asks to</w:t>
      </w:r>
      <w:r w:rsidR="00E73789">
        <w:t xml:space="preserve"> be on the schedule for the </w:t>
      </w:r>
      <w:r w:rsidR="00584A08">
        <w:t xml:space="preserve">next meeting to discuss </w:t>
      </w:r>
      <w:r w:rsidR="00E73789">
        <w:t xml:space="preserve">software </w:t>
      </w:r>
      <w:r w:rsidR="00E73789">
        <w:lastRenderedPageBreak/>
        <w:t>conve</w:t>
      </w:r>
      <w:r w:rsidR="00584A08">
        <w:t>rsion</w:t>
      </w:r>
      <w:r w:rsidR="00481CF1">
        <w:t>s</w:t>
      </w:r>
      <w:r w:rsidR="00E73789">
        <w:t>.</w:t>
      </w:r>
      <w:r>
        <w:t xml:space="preserve"> </w:t>
      </w:r>
      <w:proofErr w:type="spellStart"/>
      <w:r>
        <w:t>FinCom</w:t>
      </w:r>
      <w:proofErr w:type="spellEnd"/>
      <w:r>
        <w:t xml:space="preserve"> </w:t>
      </w:r>
      <w:r w:rsidR="00584A08">
        <w:t>Chair to set up meetings</w:t>
      </w:r>
      <w:r>
        <w:t xml:space="preserve"> with the Police </w:t>
      </w:r>
      <w:proofErr w:type="spellStart"/>
      <w:r>
        <w:t>Dept</w:t>
      </w:r>
      <w:proofErr w:type="spellEnd"/>
      <w:r>
        <w:t>, Town</w:t>
      </w:r>
      <w:r w:rsidR="0040071F">
        <w:t xml:space="preserve"> Treasurer </w:t>
      </w:r>
      <w:r>
        <w:t>and School Committee to discuss FY2022 budgets</w:t>
      </w:r>
      <w:r w:rsidR="00481CF1">
        <w:t xml:space="preserve"> in the coming weeks</w:t>
      </w:r>
      <w:r>
        <w:t>.</w:t>
      </w:r>
    </w:p>
    <w:p w14:paraId="360AAC29" w14:textId="650DA3CA" w:rsidR="00E73789" w:rsidRDefault="00C54FED" w:rsidP="00CE79E2">
      <w:pPr>
        <w:pStyle w:val="NoSpacing"/>
        <w:jc w:val="both"/>
      </w:pPr>
      <w:r>
        <w:t xml:space="preserve">Meeting adjourned at 7:50pm. </w:t>
      </w:r>
    </w:p>
    <w:p w14:paraId="1845F13F" w14:textId="77777777" w:rsidR="00B457F2" w:rsidRDefault="00B457F2" w:rsidP="00CE79E2">
      <w:pPr>
        <w:pStyle w:val="NoSpacing"/>
        <w:jc w:val="both"/>
      </w:pPr>
    </w:p>
    <w:sectPr w:rsidR="00B4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2"/>
    <w:rsid w:val="00013F63"/>
    <w:rsid w:val="000F17DF"/>
    <w:rsid w:val="001D5B95"/>
    <w:rsid w:val="00331563"/>
    <w:rsid w:val="00385C1C"/>
    <w:rsid w:val="0040071F"/>
    <w:rsid w:val="00414256"/>
    <w:rsid w:val="00481CF1"/>
    <w:rsid w:val="00486C01"/>
    <w:rsid w:val="00493C29"/>
    <w:rsid w:val="00584A08"/>
    <w:rsid w:val="006867A1"/>
    <w:rsid w:val="006968BF"/>
    <w:rsid w:val="00797040"/>
    <w:rsid w:val="007F0008"/>
    <w:rsid w:val="009630D7"/>
    <w:rsid w:val="009B24A6"/>
    <w:rsid w:val="009C0DA4"/>
    <w:rsid w:val="00B457F2"/>
    <w:rsid w:val="00B9316F"/>
    <w:rsid w:val="00C33DD9"/>
    <w:rsid w:val="00C54FED"/>
    <w:rsid w:val="00CE79E2"/>
    <w:rsid w:val="00D615DD"/>
    <w:rsid w:val="00D665C2"/>
    <w:rsid w:val="00E0742B"/>
    <w:rsid w:val="00E73789"/>
    <w:rsid w:val="00E755AA"/>
    <w:rsid w:val="00F1721C"/>
    <w:rsid w:val="00FE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7F2"/>
    <w:pPr>
      <w:spacing w:after="0" w:line="240" w:lineRule="auto"/>
    </w:pPr>
  </w:style>
  <w:style w:type="character" w:styleId="CommentReference">
    <w:name w:val="annotation reference"/>
    <w:basedOn w:val="DefaultParagraphFont"/>
    <w:uiPriority w:val="99"/>
    <w:semiHidden/>
    <w:unhideWhenUsed/>
    <w:rsid w:val="009C0DA4"/>
    <w:rPr>
      <w:sz w:val="16"/>
      <w:szCs w:val="16"/>
    </w:rPr>
  </w:style>
  <w:style w:type="paragraph" w:styleId="CommentText">
    <w:name w:val="annotation text"/>
    <w:basedOn w:val="Normal"/>
    <w:link w:val="CommentTextChar"/>
    <w:uiPriority w:val="99"/>
    <w:semiHidden/>
    <w:unhideWhenUsed/>
    <w:rsid w:val="009C0DA4"/>
    <w:pPr>
      <w:spacing w:line="240" w:lineRule="auto"/>
    </w:pPr>
    <w:rPr>
      <w:sz w:val="20"/>
      <w:szCs w:val="20"/>
    </w:rPr>
  </w:style>
  <w:style w:type="character" w:customStyle="1" w:styleId="CommentTextChar">
    <w:name w:val="Comment Text Char"/>
    <w:basedOn w:val="DefaultParagraphFont"/>
    <w:link w:val="CommentText"/>
    <w:uiPriority w:val="99"/>
    <w:semiHidden/>
    <w:rsid w:val="009C0DA4"/>
    <w:rPr>
      <w:sz w:val="20"/>
      <w:szCs w:val="20"/>
    </w:rPr>
  </w:style>
  <w:style w:type="paragraph" w:styleId="CommentSubject">
    <w:name w:val="annotation subject"/>
    <w:basedOn w:val="CommentText"/>
    <w:next w:val="CommentText"/>
    <w:link w:val="CommentSubjectChar"/>
    <w:uiPriority w:val="99"/>
    <w:semiHidden/>
    <w:unhideWhenUsed/>
    <w:rsid w:val="009C0DA4"/>
    <w:rPr>
      <w:b/>
      <w:bCs/>
    </w:rPr>
  </w:style>
  <w:style w:type="character" w:customStyle="1" w:styleId="CommentSubjectChar">
    <w:name w:val="Comment Subject Char"/>
    <w:basedOn w:val="CommentTextChar"/>
    <w:link w:val="CommentSubject"/>
    <w:uiPriority w:val="99"/>
    <w:semiHidden/>
    <w:rsid w:val="009C0DA4"/>
    <w:rPr>
      <w:b/>
      <w:bCs/>
      <w:sz w:val="20"/>
      <w:szCs w:val="20"/>
    </w:rPr>
  </w:style>
  <w:style w:type="paragraph" w:styleId="BalloonText">
    <w:name w:val="Balloon Text"/>
    <w:basedOn w:val="Normal"/>
    <w:link w:val="BalloonTextChar"/>
    <w:uiPriority w:val="99"/>
    <w:semiHidden/>
    <w:unhideWhenUsed/>
    <w:rsid w:val="009C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7F2"/>
    <w:pPr>
      <w:spacing w:after="0" w:line="240" w:lineRule="auto"/>
    </w:pPr>
  </w:style>
  <w:style w:type="character" w:styleId="CommentReference">
    <w:name w:val="annotation reference"/>
    <w:basedOn w:val="DefaultParagraphFont"/>
    <w:uiPriority w:val="99"/>
    <w:semiHidden/>
    <w:unhideWhenUsed/>
    <w:rsid w:val="009C0DA4"/>
    <w:rPr>
      <w:sz w:val="16"/>
      <w:szCs w:val="16"/>
    </w:rPr>
  </w:style>
  <w:style w:type="paragraph" w:styleId="CommentText">
    <w:name w:val="annotation text"/>
    <w:basedOn w:val="Normal"/>
    <w:link w:val="CommentTextChar"/>
    <w:uiPriority w:val="99"/>
    <w:semiHidden/>
    <w:unhideWhenUsed/>
    <w:rsid w:val="009C0DA4"/>
    <w:pPr>
      <w:spacing w:line="240" w:lineRule="auto"/>
    </w:pPr>
    <w:rPr>
      <w:sz w:val="20"/>
      <w:szCs w:val="20"/>
    </w:rPr>
  </w:style>
  <w:style w:type="character" w:customStyle="1" w:styleId="CommentTextChar">
    <w:name w:val="Comment Text Char"/>
    <w:basedOn w:val="DefaultParagraphFont"/>
    <w:link w:val="CommentText"/>
    <w:uiPriority w:val="99"/>
    <w:semiHidden/>
    <w:rsid w:val="009C0DA4"/>
    <w:rPr>
      <w:sz w:val="20"/>
      <w:szCs w:val="20"/>
    </w:rPr>
  </w:style>
  <w:style w:type="paragraph" w:styleId="CommentSubject">
    <w:name w:val="annotation subject"/>
    <w:basedOn w:val="CommentText"/>
    <w:next w:val="CommentText"/>
    <w:link w:val="CommentSubjectChar"/>
    <w:uiPriority w:val="99"/>
    <w:semiHidden/>
    <w:unhideWhenUsed/>
    <w:rsid w:val="009C0DA4"/>
    <w:rPr>
      <w:b/>
      <w:bCs/>
    </w:rPr>
  </w:style>
  <w:style w:type="character" w:customStyle="1" w:styleId="CommentSubjectChar">
    <w:name w:val="Comment Subject Char"/>
    <w:basedOn w:val="CommentTextChar"/>
    <w:link w:val="CommentSubject"/>
    <w:uiPriority w:val="99"/>
    <w:semiHidden/>
    <w:rsid w:val="009C0DA4"/>
    <w:rPr>
      <w:b/>
      <w:bCs/>
      <w:sz w:val="20"/>
      <w:szCs w:val="20"/>
    </w:rPr>
  </w:style>
  <w:style w:type="paragraph" w:styleId="BalloonText">
    <w:name w:val="Balloon Text"/>
    <w:basedOn w:val="Normal"/>
    <w:link w:val="BalloonTextChar"/>
    <w:uiPriority w:val="99"/>
    <w:semiHidden/>
    <w:unhideWhenUsed/>
    <w:rsid w:val="009C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Flagg</dc:creator>
  <cp:lastModifiedBy>Clare</cp:lastModifiedBy>
  <cp:revision>2</cp:revision>
  <dcterms:created xsi:type="dcterms:W3CDTF">2021-04-08T12:56:00Z</dcterms:created>
  <dcterms:modified xsi:type="dcterms:W3CDTF">2021-04-08T12:56:00Z</dcterms:modified>
</cp:coreProperties>
</file>